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3564F" w14:textId="77777777" w:rsidR="000806CE" w:rsidRPr="0023182E" w:rsidRDefault="000806CE" w:rsidP="000806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BD3462">
        <w:rPr>
          <w:rFonts w:ascii="Times New Roman" w:hAnsi="Times New Roman"/>
          <w:b/>
          <w:bCs/>
          <w:sz w:val="24"/>
          <w:szCs w:val="24"/>
          <w:u w:val="single"/>
        </w:rPr>
        <w:t>Пояснительная записка</w:t>
      </w:r>
    </w:p>
    <w:p w14:paraId="2A32E579" w14:textId="4EB471E8" w:rsidR="000806CE" w:rsidRPr="002D2087" w:rsidRDefault="00DB2FAA" w:rsidP="00DB2F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 </w:t>
      </w:r>
      <w:r w:rsidR="000806CE" w:rsidRPr="002D2087"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0806CE" w:rsidRPr="002D2087">
        <w:rPr>
          <w:rFonts w:ascii="Times New Roman" w:hAnsi="Times New Roman"/>
          <w:iCs/>
          <w:sz w:val="24"/>
          <w:szCs w:val="24"/>
        </w:rPr>
        <w:t>Технология</w:t>
      </w:r>
      <w:r w:rsidR="000806CE" w:rsidRPr="002D2087">
        <w:rPr>
          <w:rFonts w:ascii="Times New Roman" w:hAnsi="Times New Roman"/>
          <w:sz w:val="24"/>
          <w:szCs w:val="24"/>
        </w:rPr>
        <w:t xml:space="preserve">» составлена </w:t>
      </w:r>
      <w:r w:rsidR="000806CE" w:rsidRPr="002D2087">
        <w:rPr>
          <w:rFonts w:ascii="Times New Roman" w:hAnsi="Times New Roman"/>
          <w:color w:val="0D0D0D"/>
          <w:sz w:val="24"/>
          <w:szCs w:val="24"/>
        </w:rPr>
        <w:t xml:space="preserve">на </w:t>
      </w:r>
      <w:proofErr w:type="gramStart"/>
      <w:r w:rsidR="000806CE" w:rsidRPr="002D2087">
        <w:rPr>
          <w:rFonts w:ascii="Times New Roman" w:hAnsi="Times New Roman"/>
          <w:color w:val="0D0D0D"/>
          <w:sz w:val="24"/>
          <w:szCs w:val="24"/>
        </w:rPr>
        <w:t xml:space="preserve">основе  </w:t>
      </w:r>
      <w:r w:rsidR="000806CE" w:rsidRPr="002D2087">
        <w:rPr>
          <w:rFonts w:ascii="Times New Roman" w:hAnsi="Times New Roman"/>
          <w:sz w:val="24"/>
          <w:szCs w:val="24"/>
        </w:rPr>
        <w:t>Федерального</w:t>
      </w:r>
      <w:proofErr w:type="gramEnd"/>
      <w:r w:rsidR="000806CE" w:rsidRPr="002D2087">
        <w:rPr>
          <w:rFonts w:ascii="Times New Roman" w:hAnsi="Times New Roman"/>
          <w:sz w:val="24"/>
          <w:szCs w:val="24"/>
        </w:rPr>
        <w:t xml:space="preserve"> государственного образовательного стандарта начального общего образования, утверждённого приказом Минобрнауки России от 6 октября 2009г., №373 (зарегистрирован в Минюсте России 22 декабря 2009г. № 17785); </w:t>
      </w:r>
      <w:r w:rsidR="000806CE" w:rsidRPr="002D2087">
        <w:rPr>
          <w:rFonts w:ascii="Times New Roman" w:hAnsi="Times New Roman"/>
          <w:color w:val="262626"/>
          <w:sz w:val="24"/>
          <w:szCs w:val="24"/>
        </w:rPr>
        <w:t xml:space="preserve">Приказа </w:t>
      </w:r>
      <w:r w:rsidR="000806CE" w:rsidRPr="002D2087">
        <w:rPr>
          <w:rFonts w:ascii="Times New Roman" w:hAnsi="Times New Roman"/>
          <w:sz w:val="24"/>
          <w:szCs w:val="24"/>
        </w:rPr>
        <w:t>Минобрнауки</w:t>
      </w:r>
      <w:r w:rsidR="000806CE" w:rsidRPr="002D2087">
        <w:rPr>
          <w:rFonts w:ascii="Times New Roman" w:hAnsi="Times New Roman"/>
          <w:color w:val="000000"/>
          <w:sz w:val="24"/>
          <w:szCs w:val="24"/>
        </w:rPr>
        <w:t xml:space="preserve">  № 1576  от 31.12.15 г. </w:t>
      </w:r>
      <w:r w:rsidR="000806CE" w:rsidRPr="002D2087">
        <w:rPr>
          <w:rFonts w:ascii="Times New Roman" w:hAnsi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="000806CE" w:rsidRPr="002D2087">
        <w:rPr>
          <w:rFonts w:ascii="Times New Roman" w:hAnsi="Times New Roman"/>
          <w:color w:val="000000"/>
          <w:sz w:val="24"/>
          <w:szCs w:val="24"/>
        </w:rPr>
        <w:t xml:space="preserve">зарегистрирован в Минюсте России </w:t>
      </w:r>
      <w:proofErr w:type="gramStart"/>
      <w:r w:rsidR="000806CE" w:rsidRPr="002D2087">
        <w:rPr>
          <w:rFonts w:ascii="Times New Roman" w:hAnsi="Times New Roman"/>
          <w:color w:val="000000"/>
          <w:sz w:val="24"/>
          <w:szCs w:val="24"/>
        </w:rPr>
        <w:t>2  февраля</w:t>
      </w:r>
      <w:proofErr w:type="gramEnd"/>
      <w:r w:rsidR="000806CE" w:rsidRPr="002D2087">
        <w:rPr>
          <w:rFonts w:ascii="Times New Roman" w:hAnsi="Times New Roman"/>
          <w:color w:val="000000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="000806CE" w:rsidRPr="002D2087">
          <w:rPr>
            <w:rFonts w:ascii="Times New Roman" w:hAnsi="Times New Roman"/>
            <w:color w:val="000000"/>
            <w:sz w:val="24"/>
            <w:szCs w:val="24"/>
          </w:rPr>
          <w:t>2016 г</w:t>
        </w:r>
      </w:smartTag>
      <w:r w:rsidR="000806CE" w:rsidRPr="002D2087">
        <w:rPr>
          <w:rFonts w:ascii="Times New Roman" w:hAnsi="Times New Roman"/>
          <w:color w:val="000000"/>
          <w:sz w:val="24"/>
          <w:szCs w:val="24"/>
        </w:rPr>
        <w:t>., регистрационный номер 40936); Примерной программ</w:t>
      </w:r>
      <w:r w:rsidR="000806CE" w:rsidRPr="002D2087">
        <w:rPr>
          <w:rFonts w:ascii="Times New Roman" w:hAnsi="Times New Roman"/>
          <w:color w:val="000000"/>
          <w:sz w:val="24"/>
          <w:szCs w:val="24"/>
          <w:lang w:val="tt-RU"/>
        </w:rPr>
        <w:t>ы</w:t>
      </w:r>
      <w:r w:rsidR="000806CE" w:rsidRPr="002D2087">
        <w:rPr>
          <w:rFonts w:ascii="Times New Roman" w:hAnsi="Times New Roman"/>
          <w:color w:val="000000"/>
          <w:sz w:val="24"/>
          <w:szCs w:val="24"/>
        </w:rPr>
        <w:t xml:space="preserve"> по учебным предметам .Начальная школа. Часть 1. -5-е изд., </w:t>
      </w:r>
      <w:proofErr w:type="spellStart"/>
      <w:r w:rsidR="000806CE" w:rsidRPr="002D208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="000806CE" w:rsidRPr="002D2087">
        <w:rPr>
          <w:rFonts w:ascii="Times New Roman" w:hAnsi="Times New Roman"/>
          <w:color w:val="000000"/>
          <w:sz w:val="24"/>
          <w:szCs w:val="24"/>
        </w:rPr>
        <w:t xml:space="preserve">. – Москва </w:t>
      </w:r>
      <w:r w:rsidR="000806CE" w:rsidRPr="002D2087">
        <w:rPr>
          <w:rFonts w:ascii="Times New Roman" w:hAnsi="Times New Roman"/>
          <w:color w:val="0D0D0D"/>
          <w:sz w:val="24"/>
          <w:szCs w:val="24"/>
        </w:rPr>
        <w:t xml:space="preserve">«Просвещение» </w:t>
      </w:r>
      <w:proofErr w:type="gramStart"/>
      <w:r w:rsidR="000806CE" w:rsidRPr="002D2087">
        <w:rPr>
          <w:rFonts w:ascii="Times New Roman" w:hAnsi="Times New Roman"/>
          <w:color w:val="0D0D0D"/>
          <w:sz w:val="24"/>
          <w:szCs w:val="24"/>
        </w:rPr>
        <w:t>2011</w:t>
      </w:r>
      <w:r w:rsidR="000806CE" w:rsidRPr="002D2087">
        <w:rPr>
          <w:rFonts w:ascii="Times New Roman" w:hAnsi="Times New Roman"/>
          <w:color w:val="0D0D0D"/>
          <w:sz w:val="24"/>
          <w:szCs w:val="24"/>
          <w:lang w:val="tt-RU"/>
        </w:rPr>
        <w:t>.(</w:t>
      </w:r>
      <w:proofErr w:type="gramEnd"/>
      <w:r w:rsidR="000806CE" w:rsidRPr="002D2087">
        <w:rPr>
          <w:rFonts w:ascii="Times New Roman" w:hAnsi="Times New Roman"/>
          <w:color w:val="0D0D0D"/>
          <w:sz w:val="24"/>
          <w:szCs w:val="24"/>
          <w:lang w:val="tt-RU"/>
        </w:rPr>
        <w:t>Стандарты второго поколения);</w:t>
      </w:r>
      <w:r w:rsidR="000806CE" w:rsidRPr="002D2087">
        <w:rPr>
          <w:rStyle w:val="FontStyle18"/>
          <w:sz w:val="24"/>
          <w:szCs w:val="24"/>
          <w:lang w:val="tt-RU"/>
        </w:rPr>
        <w:t xml:space="preserve"> </w:t>
      </w:r>
      <w:r w:rsidR="000806CE" w:rsidRPr="002D2087">
        <w:rPr>
          <w:rStyle w:val="FontStyle18"/>
          <w:sz w:val="24"/>
          <w:szCs w:val="24"/>
        </w:rPr>
        <w:t xml:space="preserve">авторской программы «Комплексная программа физического воспитания учащихся </w:t>
      </w:r>
      <w:r w:rsidR="000806CE" w:rsidRPr="002D2087">
        <w:rPr>
          <w:rStyle w:val="FontStyle22"/>
          <w:sz w:val="24"/>
          <w:szCs w:val="24"/>
        </w:rPr>
        <w:t xml:space="preserve">1-11 </w:t>
      </w:r>
      <w:r w:rsidR="000806CE" w:rsidRPr="002D2087">
        <w:rPr>
          <w:rStyle w:val="FontStyle18"/>
          <w:sz w:val="24"/>
          <w:szCs w:val="24"/>
        </w:rPr>
        <w:t>классов» В</w:t>
      </w:r>
      <w:r w:rsidR="000806CE" w:rsidRPr="002D2087">
        <w:rPr>
          <w:rStyle w:val="FontStyle18"/>
          <w:b/>
          <w:sz w:val="24"/>
          <w:szCs w:val="24"/>
        </w:rPr>
        <w:t xml:space="preserve">. </w:t>
      </w:r>
      <w:r w:rsidR="000806CE" w:rsidRPr="002D2087">
        <w:rPr>
          <w:rStyle w:val="FontStyle22"/>
          <w:sz w:val="24"/>
          <w:szCs w:val="24"/>
        </w:rPr>
        <w:t xml:space="preserve">И. </w:t>
      </w:r>
      <w:r w:rsidR="000806CE" w:rsidRPr="002D2087">
        <w:rPr>
          <w:rStyle w:val="FontStyle18"/>
          <w:sz w:val="24"/>
          <w:szCs w:val="24"/>
        </w:rPr>
        <w:t xml:space="preserve">Ляха, А. А. </w:t>
      </w:r>
      <w:proofErr w:type="spellStart"/>
      <w:r w:rsidR="000806CE" w:rsidRPr="0023182E">
        <w:rPr>
          <w:rStyle w:val="FontStyle22"/>
          <w:b w:val="0"/>
          <w:sz w:val="24"/>
          <w:szCs w:val="24"/>
        </w:rPr>
        <w:t>Зда</w:t>
      </w:r>
      <w:r w:rsidR="000806CE" w:rsidRPr="002D2087">
        <w:rPr>
          <w:rStyle w:val="FontStyle18"/>
          <w:sz w:val="24"/>
          <w:szCs w:val="24"/>
        </w:rPr>
        <w:t>невича</w:t>
      </w:r>
      <w:proofErr w:type="spellEnd"/>
      <w:r w:rsidR="000806CE" w:rsidRPr="002D2087">
        <w:rPr>
          <w:rStyle w:val="FontStyle18"/>
          <w:sz w:val="24"/>
          <w:szCs w:val="24"/>
        </w:rPr>
        <w:t>. М.</w:t>
      </w:r>
      <w:r w:rsidR="000806CE" w:rsidRPr="002D2087">
        <w:rPr>
          <w:rFonts w:ascii="Times New Roman" w:hAnsi="Times New Roman"/>
          <w:sz w:val="24"/>
          <w:szCs w:val="24"/>
        </w:rPr>
        <w:t>.</w:t>
      </w:r>
      <w:r w:rsidR="000806CE" w:rsidRPr="002D2087">
        <w:rPr>
          <w:rFonts w:ascii="Times New Roman" w:hAnsi="Times New Roman"/>
          <w:bCs/>
          <w:sz w:val="24"/>
          <w:szCs w:val="24"/>
        </w:rPr>
        <w:t xml:space="preserve">; </w:t>
      </w:r>
      <w:r w:rsidR="000806CE" w:rsidRPr="002D2087">
        <w:rPr>
          <w:rFonts w:ascii="Times New Roman" w:hAnsi="Times New Roman"/>
          <w:sz w:val="24"/>
          <w:szCs w:val="24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 МБОУ « </w:t>
      </w:r>
      <w:proofErr w:type="spellStart"/>
      <w:r w:rsidR="000806CE" w:rsidRPr="002D2087">
        <w:rPr>
          <w:rFonts w:ascii="Times New Roman" w:hAnsi="Times New Roman"/>
          <w:sz w:val="24"/>
          <w:szCs w:val="24"/>
        </w:rPr>
        <w:t>Азалаковская</w:t>
      </w:r>
      <w:proofErr w:type="spellEnd"/>
      <w:r w:rsidR="000806CE" w:rsidRPr="002D2087">
        <w:rPr>
          <w:rFonts w:ascii="Times New Roman" w:hAnsi="Times New Roman"/>
          <w:sz w:val="24"/>
          <w:szCs w:val="24"/>
        </w:rPr>
        <w:t xml:space="preserve"> ООШ»»</w:t>
      </w:r>
      <w:r w:rsidR="000806CE" w:rsidRPr="002D2087">
        <w:rPr>
          <w:rFonts w:ascii="Times New Roman" w:hAnsi="Times New Roman"/>
          <w:bCs/>
          <w:color w:val="262626"/>
          <w:sz w:val="24"/>
          <w:szCs w:val="24"/>
        </w:rPr>
        <w:t xml:space="preserve"> и </w:t>
      </w:r>
      <w:r w:rsidR="000806CE" w:rsidRPr="002D2087">
        <w:rPr>
          <w:rFonts w:ascii="Times New Roman" w:hAnsi="Times New Roman"/>
          <w:sz w:val="24"/>
          <w:szCs w:val="24"/>
        </w:rPr>
        <w:t>учебного план</w:t>
      </w:r>
      <w:r w:rsidR="0039343A">
        <w:rPr>
          <w:rFonts w:ascii="Times New Roman" w:hAnsi="Times New Roman"/>
          <w:sz w:val="24"/>
          <w:szCs w:val="24"/>
        </w:rPr>
        <w:t>а МБОУ «</w:t>
      </w:r>
      <w:proofErr w:type="spellStart"/>
      <w:r w:rsidR="0039343A">
        <w:rPr>
          <w:rFonts w:ascii="Times New Roman" w:hAnsi="Times New Roman"/>
          <w:sz w:val="24"/>
          <w:szCs w:val="24"/>
        </w:rPr>
        <w:t>Азалаковская</w:t>
      </w:r>
      <w:proofErr w:type="spellEnd"/>
      <w:r w:rsidR="0039343A">
        <w:rPr>
          <w:rFonts w:ascii="Times New Roman" w:hAnsi="Times New Roman"/>
          <w:sz w:val="24"/>
          <w:szCs w:val="24"/>
        </w:rPr>
        <w:t xml:space="preserve"> ООШ» на </w:t>
      </w:r>
      <w:r w:rsidR="00A8652F" w:rsidRPr="00A8652F">
        <w:rPr>
          <w:rFonts w:ascii="Times New Roman" w:hAnsi="Times New Roman"/>
          <w:sz w:val="24"/>
          <w:szCs w:val="24"/>
        </w:rPr>
        <w:t xml:space="preserve">2020-2021 </w:t>
      </w:r>
      <w:r w:rsidR="000806CE" w:rsidRPr="002D2087">
        <w:rPr>
          <w:rFonts w:ascii="Times New Roman" w:hAnsi="Times New Roman"/>
          <w:sz w:val="24"/>
          <w:szCs w:val="24"/>
        </w:rPr>
        <w:t xml:space="preserve"> учебный год.</w:t>
      </w:r>
    </w:p>
    <w:p w14:paraId="7D9A2573" w14:textId="77777777" w:rsidR="000806CE" w:rsidRPr="00DB2FAA" w:rsidRDefault="000806CE" w:rsidP="000806CE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2D2087">
        <w:rPr>
          <w:rFonts w:ascii="Times New Roman" w:hAnsi="Times New Roman"/>
          <w:sz w:val="24"/>
          <w:szCs w:val="24"/>
        </w:rPr>
        <w:t xml:space="preserve">         Для реализации Рабочей программы используется учебно-методический комплект –</w:t>
      </w:r>
      <w:r w:rsidRPr="002D2087">
        <w:rPr>
          <w:rFonts w:ascii="Times New Roman" w:hAnsi="Times New Roman"/>
          <w:iCs/>
          <w:sz w:val="24"/>
          <w:szCs w:val="24"/>
        </w:rPr>
        <w:t xml:space="preserve"> </w:t>
      </w:r>
      <w:r w:rsidRPr="0023182E">
        <w:rPr>
          <w:rStyle w:val="a6"/>
          <w:rFonts w:ascii="Times New Roman" w:hAnsi="Times New Roman"/>
          <w:b w:val="0"/>
          <w:sz w:val="24"/>
          <w:szCs w:val="24"/>
        </w:rPr>
        <w:t>Лях В.И. Физическая культура. 1-4 классы.  Электронный учебник для общеобразовательных учреждений. Москва «Просвещение» 2013.</w:t>
      </w:r>
    </w:p>
    <w:p w14:paraId="1D9BAC75" w14:textId="77777777" w:rsidR="000806CE" w:rsidRPr="00282D82" w:rsidRDefault="000806CE" w:rsidP="000806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B7B2F">
        <w:rPr>
          <w:rFonts w:ascii="Times New Roman" w:eastAsia="Calibri" w:hAnsi="Times New Roman" w:cs="Times New Roman"/>
          <w:sz w:val="24"/>
          <w:szCs w:val="24"/>
        </w:rPr>
        <w:t>Учебный предмет</w:t>
      </w:r>
      <w:r w:rsidRPr="00282D82">
        <w:rPr>
          <w:rFonts w:ascii="Times New Roman" w:eastAsia="Calibri" w:hAnsi="Times New Roman" w:cs="Times New Roman"/>
          <w:sz w:val="24"/>
          <w:szCs w:val="24"/>
        </w:rPr>
        <w:t xml:space="preserve"> «Физическая культура» входит в образовательную область «Физическая культура».</w:t>
      </w:r>
      <w:r w:rsidRPr="00282D82">
        <w:rPr>
          <w:rFonts w:ascii="Times New Roman" w:eastAsia="Calibri" w:hAnsi="Times New Roman" w:cs="Times New Roman"/>
          <w:sz w:val="24"/>
          <w:szCs w:val="24"/>
        </w:rPr>
        <w:tab/>
      </w:r>
    </w:p>
    <w:p w14:paraId="7833CBC2" w14:textId="77777777" w:rsidR="000806CE" w:rsidRPr="00282D82" w:rsidRDefault="000806CE" w:rsidP="000806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2D82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23182E">
        <w:rPr>
          <w:rFonts w:ascii="Times New Roman" w:eastAsia="Calibri" w:hAnsi="Times New Roman" w:cs="Times New Roman"/>
          <w:sz w:val="24"/>
          <w:szCs w:val="24"/>
        </w:rPr>
        <w:t>Предметом обучения физической культуры</w:t>
      </w:r>
      <w:r w:rsidRPr="00282D82">
        <w:rPr>
          <w:rFonts w:ascii="Times New Roman" w:eastAsia="Calibri" w:hAnsi="Times New Roman" w:cs="Times New Roman"/>
          <w:sz w:val="24"/>
          <w:szCs w:val="24"/>
        </w:rPr>
        <w:t xml:space="preserve"> во 2 классе является укрепление здоровья, совершенствование физических качеств, освоение определенных двигательных действий, развитие мышления, творчества и самостоятельности.</w:t>
      </w:r>
    </w:p>
    <w:p w14:paraId="761CC7B6" w14:textId="77777777" w:rsidR="000806CE" w:rsidRPr="00282D82" w:rsidRDefault="000806CE" w:rsidP="000806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50BAD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Целью</w:t>
      </w:r>
      <w:r w:rsidRPr="00850BAD">
        <w:rPr>
          <w:rFonts w:ascii="Times New Roman" w:eastAsia="Calibri" w:hAnsi="Times New Roman" w:cs="Times New Roman"/>
          <w:sz w:val="24"/>
          <w:szCs w:val="24"/>
        </w:rPr>
        <w:t>школьного</w:t>
      </w:r>
      <w:proofErr w:type="spellEnd"/>
      <w:r w:rsidRPr="00850BAD">
        <w:rPr>
          <w:rFonts w:ascii="Times New Roman" w:eastAsia="Calibri" w:hAnsi="Times New Roman" w:cs="Times New Roman"/>
          <w:sz w:val="24"/>
          <w:szCs w:val="24"/>
        </w:rPr>
        <w:t xml:space="preserve"> физического воспитания</w:t>
      </w:r>
      <w:r w:rsidRPr="00282D82">
        <w:rPr>
          <w:rFonts w:ascii="Times New Roman" w:eastAsia="Calibri" w:hAnsi="Times New Roman" w:cs="Times New Roman"/>
          <w:sz w:val="24"/>
          <w:szCs w:val="24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своего здоровья, оптимизации трудовой деятельности и организации активного отдыха.</w:t>
      </w:r>
    </w:p>
    <w:p w14:paraId="4926833C" w14:textId="77777777" w:rsidR="000806CE" w:rsidRPr="00850BAD" w:rsidRDefault="000806CE" w:rsidP="000806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85DAA">
        <w:rPr>
          <w:rFonts w:ascii="Times New Roman" w:eastAsia="Calibri" w:hAnsi="Times New Roman" w:cs="Times New Roman"/>
          <w:sz w:val="24"/>
          <w:szCs w:val="24"/>
        </w:rPr>
        <w:t xml:space="preserve">Выполнение данной </w:t>
      </w:r>
      <w:proofErr w:type="spellStart"/>
      <w:r w:rsidRPr="00685DAA">
        <w:rPr>
          <w:rFonts w:ascii="Times New Roman" w:eastAsia="Calibri" w:hAnsi="Times New Roman" w:cs="Times New Roman"/>
          <w:sz w:val="24"/>
          <w:szCs w:val="24"/>
        </w:rPr>
        <w:t>цели</w:t>
      </w:r>
      <w:r w:rsidRPr="00282D82">
        <w:rPr>
          <w:rFonts w:ascii="Times New Roman" w:eastAsia="Calibri" w:hAnsi="Times New Roman" w:cs="Times New Roman"/>
          <w:sz w:val="24"/>
          <w:szCs w:val="24"/>
        </w:rPr>
        <w:t>связано</w:t>
      </w:r>
      <w:proofErr w:type="spellEnd"/>
      <w:r w:rsidRPr="00282D82">
        <w:rPr>
          <w:rFonts w:ascii="Times New Roman" w:eastAsia="Calibri" w:hAnsi="Times New Roman" w:cs="Times New Roman"/>
          <w:sz w:val="24"/>
          <w:szCs w:val="24"/>
        </w:rPr>
        <w:t xml:space="preserve"> с решением следующих образовательных </w:t>
      </w:r>
      <w:r w:rsidRPr="00850BAD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задач</w:t>
      </w:r>
      <w:r w:rsidRPr="00850BAD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14:paraId="658560D9" w14:textId="77777777" w:rsidR="000806CE" w:rsidRPr="00282D82" w:rsidRDefault="000806CE" w:rsidP="000806CE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2D82">
        <w:rPr>
          <w:rFonts w:ascii="Times New Roman" w:eastAsia="Calibri" w:hAnsi="Times New Roman" w:cs="Times New Roman"/>
          <w:sz w:val="24"/>
          <w:szCs w:val="24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14:paraId="48E14CAF" w14:textId="77777777" w:rsidR="000806CE" w:rsidRPr="00282D82" w:rsidRDefault="000806CE" w:rsidP="000806CE">
      <w:pPr>
        <w:numPr>
          <w:ilvl w:val="1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2D82">
        <w:rPr>
          <w:rFonts w:ascii="Times New Roman" w:eastAsia="Calibri" w:hAnsi="Times New Roman" w:cs="Times New Roman"/>
          <w:sz w:val="24"/>
          <w:szCs w:val="24"/>
        </w:rPr>
        <w:t>формирование первоначальных умений саморегуляции средствами физической культуры;</w:t>
      </w:r>
    </w:p>
    <w:p w14:paraId="0647A5FA" w14:textId="77777777" w:rsidR="000806CE" w:rsidRPr="00282D82" w:rsidRDefault="000806CE" w:rsidP="000806CE">
      <w:pPr>
        <w:numPr>
          <w:ilvl w:val="1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2D82">
        <w:rPr>
          <w:rFonts w:ascii="Times New Roman" w:eastAsia="Calibri" w:hAnsi="Times New Roman" w:cs="Times New Roman"/>
          <w:sz w:val="24"/>
          <w:szCs w:val="24"/>
        </w:rPr>
        <w:t>овладение школой движений;</w:t>
      </w:r>
    </w:p>
    <w:p w14:paraId="05B7177B" w14:textId="77777777" w:rsidR="000806CE" w:rsidRPr="00282D82" w:rsidRDefault="000806CE" w:rsidP="000806CE">
      <w:pPr>
        <w:numPr>
          <w:ilvl w:val="1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2D82">
        <w:rPr>
          <w:rFonts w:ascii="Times New Roman" w:eastAsia="Calibri" w:hAnsi="Times New Roman" w:cs="Times New Roman"/>
          <w:sz w:val="24"/>
          <w:szCs w:val="24"/>
        </w:rPr>
        <w:t xml:space="preserve">развитие координационных (точности воспроизведения и дифференцирования пространственных, временных и силовых </w:t>
      </w:r>
      <w:proofErr w:type="spellStart"/>
      <w:r w:rsidRPr="00282D82">
        <w:rPr>
          <w:rFonts w:ascii="Times New Roman" w:eastAsia="Calibri" w:hAnsi="Times New Roman" w:cs="Times New Roman"/>
          <w:sz w:val="24"/>
          <w:szCs w:val="24"/>
        </w:rPr>
        <w:t>параметровдвижений</w:t>
      </w:r>
      <w:proofErr w:type="spellEnd"/>
      <w:r w:rsidRPr="00282D82">
        <w:rPr>
          <w:rFonts w:ascii="Times New Roman" w:eastAsia="Calibri" w:hAnsi="Times New Roman" w:cs="Times New Roman"/>
          <w:sz w:val="24"/>
          <w:szCs w:val="24"/>
        </w:rPr>
        <w:t>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</w:p>
    <w:p w14:paraId="5C0C6AE0" w14:textId="77777777" w:rsidR="000806CE" w:rsidRPr="00282D82" w:rsidRDefault="000806CE" w:rsidP="000806CE">
      <w:pPr>
        <w:numPr>
          <w:ilvl w:val="1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2D82">
        <w:rPr>
          <w:rFonts w:ascii="Times New Roman" w:eastAsia="Calibri" w:hAnsi="Times New Roman" w:cs="Times New Roman"/>
          <w:sz w:val="24"/>
          <w:szCs w:val="24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14:paraId="636CFF1F" w14:textId="77777777" w:rsidR="000806CE" w:rsidRPr="00282D82" w:rsidRDefault="000806CE" w:rsidP="000806CE">
      <w:pPr>
        <w:numPr>
          <w:ilvl w:val="1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2D82">
        <w:rPr>
          <w:rFonts w:ascii="Times New Roman" w:eastAsia="Calibri" w:hAnsi="Times New Roman" w:cs="Times New Roman"/>
          <w:sz w:val="24"/>
          <w:szCs w:val="24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14:paraId="678429BE" w14:textId="77777777" w:rsidR="000806CE" w:rsidRPr="00282D82" w:rsidRDefault="000806CE" w:rsidP="000806CE">
      <w:pPr>
        <w:numPr>
          <w:ilvl w:val="1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2D82">
        <w:rPr>
          <w:rFonts w:ascii="Times New Roman" w:eastAsia="Calibri" w:hAnsi="Times New Roman" w:cs="Times New Roman"/>
          <w:sz w:val="24"/>
          <w:szCs w:val="24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544243ED" w14:textId="77777777" w:rsidR="000806CE" w:rsidRPr="00282D82" w:rsidRDefault="000806CE" w:rsidP="000806CE">
      <w:pPr>
        <w:numPr>
          <w:ilvl w:val="1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2D82">
        <w:rPr>
          <w:rFonts w:ascii="Times New Roman" w:eastAsia="Calibri" w:hAnsi="Times New Roman" w:cs="Times New Roman"/>
          <w:sz w:val="24"/>
          <w:szCs w:val="24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14:paraId="0D34B624" w14:textId="77777777" w:rsidR="000806CE" w:rsidRPr="00282D82" w:rsidRDefault="000806CE" w:rsidP="000806CE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2D82">
        <w:rPr>
          <w:rFonts w:ascii="Times New Roman" w:eastAsia="Calibri" w:hAnsi="Times New Roman" w:cs="Times New Roman"/>
          <w:sz w:val="24"/>
          <w:szCs w:val="24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14:paraId="3A3C2ACA" w14:textId="77777777" w:rsidR="000806CE" w:rsidRPr="00282D82" w:rsidRDefault="00DB2FAA" w:rsidP="000806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     </w:t>
      </w:r>
      <w:r w:rsidR="000806CE" w:rsidRPr="00282D82">
        <w:rPr>
          <w:rFonts w:ascii="Times New Roman" w:eastAsia="Calibri" w:hAnsi="Times New Roman" w:cs="Times New Roman"/>
          <w:b/>
          <w:sz w:val="24"/>
          <w:szCs w:val="24"/>
        </w:rPr>
        <w:t>Цель 3-го урока физкультуры</w:t>
      </w:r>
      <w:r w:rsidR="000806CE" w:rsidRPr="00282D82">
        <w:rPr>
          <w:rFonts w:ascii="Times New Roman" w:eastAsia="Calibri" w:hAnsi="Times New Roman" w:cs="Times New Roman"/>
          <w:sz w:val="24"/>
          <w:szCs w:val="24"/>
        </w:rPr>
        <w:t xml:space="preserve"> - создание условий для реализации физкультурно-оздоровительной активности учащихся вне зависимости от уровня физической подготовки и уровня сформированности специфических умений по отдельным видам спорта. Поэтому содержание 3-го урока физкультуры направлено не только реализацию общепринятых разделов (лёгкая атлетика, гимнастика, лыжная подготовка и т.д.), но и на введение таких вариативных разделов, как хореография, ритмика, фитнес, спортивные и бальные танцы, национальные виды спорта, национальные спортивные игры и командные эстафетные игры.</w:t>
      </w:r>
    </w:p>
    <w:p w14:paraId="31426B90" w14:textId="77777777" w:rsidR="000806CE" w:rsidRDefault="000806CE" w:rsidP="000806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2D82">
        <w:rPr>
          <w:rFonts w:ascii="Times New Roman" w:eastAsia="Calibri" w:hAnsi="Times New Roman" w:cs="Times New Roman"/>
          <w:sz w:val="24"/>
          <w:szCs w:val="24"/>
        </w:rPr>
        <w:t>В данной рабочей программе предусмотрен материал для замещения уроков лыжной подготовки на уроки подвижных игр и гимнастики (30 часов для 2-4 классов) - Приложение 1. Этот материал будет использоваться при изменении климатических условий (повышение температуры и вызванное ее таяние снега в период января - марта месяца).</w:t>
      </w:r>
    </w:p>
    <w:p w14:paraId="5C254788" w14:textId="77777777" w:rsidR="000806CE" w:rsidRPr="00EA5288" w:rsidRDefault="000806CE" w:rsidP="000806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1D360C8B" w14:textId="77777777" w:rsidR="000806CE" w:rsidRPr="0023182E" w:rsidRDefault="000806CE" w:rsidP="000806CE">
      <w:pPr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182E">
        <w:rPr>
          <w:rFonts w:ascii="Times New Roman" w:eastAsia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14:paraId="3D8BE5B2" w14:textId="77777777" w:rsidR="000806CE" w:rsidRPr="001121E3" w:rsidRDefault="000806CE" w:rsidP="00080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21E3">
        <w:rPr>
          <w:rFonts w:ascii="Times New Roman" w:hAnsi="Times New Roman" w:cs="Times New Roman"/>
          <w:sz w:val="24"/>
          <w:szCs w:val="24"/>
        </w:rPr>
        <w:t xml:space="preserve">   На изучение физической культуры </w:t>
      </w:r>
      <w:r>
        <w:rPr>
          <w:rFonts w:ascii="Times New Roman" w:hAnsi="Times New Roman" w:cs="Times New Roman"/>
          <w:sz w:val="24"/>
          <w:szCs w:val="24"/>
          <w:lang w:val="tt-RU"/>
        </w:rPr>
        <w:t>во 2</w:t>
      </w:r>
      <w:r w:rsidRPr="001121E3">
        <w:rPr>
          <w:rFonts w:ascii="Times New Roman" w:hAnsi="Times New Roman" w:cs="Times New Roman"/>
          <w:sz w:val="24"/>
          <w:szCs w:val="24"/>
        </w:rPr>
        <w:t xml:space="preserve"> классе отводится </w:t>
      </w:r>
      <w:r w:rsidRPr="001121E3">
        <w:rPr>
          <w:rFonts w:ascii="Times New Roman" w:hAnsi="Times New Roman" w:cs="Times New Roman"/>
          <w:b/>
          <w:sz w:val="24"/>
          <w:szCs w:val="24"/>
        </w:rPr>
        <w:t>102 часа (3 часа в неделю)</w:t>
      </w:r>
      <w:r w:rsidRPr="001121E3">
        <w:rPr>
          <w:rFonts w:ascii="Times New Roman" w:hAnsi="Times New Roman" w:cs="Times New Roman"/>
          <w:sz w:val="24"/>
          <w:szCs w:val="24"/>
        </w:rPr>
        <w:t>. Третий час учебного предмета «Физическая культура» используется на увеличение двигательной активности и развитие физических качеств обучающихся, внедрение современных систем физического воспитания.</w:t>
      </w:r>
      <w:r w:rsidR="00DB2FAA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1121E3">
        <w:rPr>
          <w:rFonts w:ascii="Times New Roman" w:hAnsi="Times New Roman" w:cs="Times New Roman"/>
          <w:sz w:val="24"/>
          <w:szCs w:val="24"/>
        </w:rPr>
        <w:t xml:space="preserve"> В данной рабочей программе предусмотрен материал для замещения уроков лыжной подготовки на уроки подвижных игр и гимнастики. Этот материал будет использоваться при изменении климатических условий (повышение температуры и вызванное ее таяние снега в период января - марта месяца).</w:t>
      </w:r>
    </w:p>
    <w:p w14:paraId="3AF7B628" w14:textId="152A3AEC" w:rsidR="000806CE" w:rsidRPr="0023182E" w:rsidRDefault="000806CE" w:rsidP="000806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121E3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r w:rsidRPr="001121E3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r w:rsidRPr="001121E3">
        <w:rPr>
          <w:rFonts w:ascii="Times New Roman" w:hAnsi="Times New Roman" w:cs="Times New Roman"/>
          <w:sz w:val="24"/>
          <w:szCs w:val="24"/>
          <w:lang w:val="tt-RU"/>
        </w:rPr>
        <w:t>Азалаковская О</w:t>
      </w:r>
      <w:r w:rsidRPr="001121E3">
        <w:rPr>
          <w:rFonts w:ascii="Times New Roman" w:hAnsi="Times New Roman" w:cs="Times New Roman"/>
          <w:sz w:val="24"/>
          <w:szCs w:val="24"/>
        </w:rPr>
        <w:t>ОШ» «О  рабочей программе учебного предмета, курса, дисциплины (модуля) в МБОУ «</w:t>
      </w:r>
      <w:r w:rsidRPr="001121E3">
        <w:rPr>
          <w:rFonts w:ascii="Times New Roman" w:hAnsi="Times New Roman" w:cs="Times New Roman"/>
          <w:sz w:val="24"/>
          <w:szCs w:val="24"/>
          <w:lang w:val="tt-RU"/>
        </w:rPr>
        <w:t>Азалаковская О</w:t>
      </w:r>
      <w:r w:rsidRPr="001121E3">
        <w:rPr>
          <w:rFonts w:ascii="Times New Roman" w:hAnsi="Times New Roman" w:cs="Times New Roman"/>
          <w:sz w:val="24"/>
          <w:szCs w:val="24"/>
        </w:rPr>
        <w:t xml:space="preserve">ОШ» </w:t>
      </w:r>
      <w:proofErr w:type="spellStart"/>
      <w:r w:rsidRPr="001121E3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1121E3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</w:t>
      </w:r>
      <w:r w:rsidR="00757649">
        <w:rPr>
          <w:rFonts w:ascii="Times New Roman" w:hAnsi="Times New Roman" w:cs="Times New Roman"/>
          <w:sz w:val="24"/>
          <w:szCs w:val="24"/>
        </w:rPr>
        <w:t>3</w:t>
      </w:r>
      <w:r w:rsidR="00757649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757649">
        <w:rPr>
          <w:rFonts w:ascii="Times New Roman" w:hAnsi="Times New Roman" w:cs="Times New Roman"/>
          <w:sz w:val="24"/>
          <w:szCs w:val="24"/>
        </w:rPr>
        <w:t>.0</w:t>
      </w:r>
      <w:r w:rsidR="00757649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757649">
        <w:rPr>
          <w:rFonts w:ascii="Times New Roman" w:hAnsi="Times New Roman" w:cs="Times New Roman"/>
          <w:sz w:val="24"/>
          <w:szCs w:val="24"/>
        </w:rPr>
        <w:t>.20</w:t>
      </w:r>
      <w:r w:rsidRPr="001121E3">
        <w:rPr>
          <w:rFonts w:ascii="Times New Roman" w:hAnsi="Times New Roman" w:cs="Times New Roman"/>
          <w:sz w:val="24"/>
          <w:szCs w:val="24"/>
        </w:rPr>
        <w:t xml:space="preserve">г., протокол № 1, утверждённого Приказом директора </w:t>
      </w:r>
      <w:r w:rsidR="00757649">
        <w:rPr>
          <w:rFonts w:ascii="Times New Roman" w:hAnsi="Times New Roman" w:cs="Times New Roman"/>
          <w:sz w:val="24"/>
          <w:szCs w:val="24"/>
        </w:rPr>
        <w:t xml:space="preserve">№ </w:t>
      </w:r>
      <w:r w:rsidR="00757649">
        <w:rPr>
          <w:rFonts w:ascii="Times New Roman" w:hAnsi="Times New Roman" w:cs="Times New Roman"/>
          <w:sz w:val="24"/>
          <w:szCs w:val="24"/>
          <w:lang w:val="tt-RU"/>
        </w:rPr>
        <w:t>29</w:t>
      </w:r>
      <w:r w:rsidR="00757649">
        <w:rPr>
          <w:rFonts w:ascii="Times New Roman" w:hAnsi="Times New Roman" w:cs="Times New Roman"/>
          <w:sz w:val="24"/>
          <w:szCs w:val="24"/>
        </w:rPr>
        <w:t xml:space="preserve"> от 3</w:t>
      </w:r>
      <w:r w:rsidR="00757649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757649">
        <w:rPr>
          <w:rFonts w:ascii="Times New Roman" w:hAnsi="Times New Roman" w:cs="Times New Roman"/>
          <w:sz w:val="24"/>
          <w:szCs w:val="24"/>
        </w:rPr>
        <w:t>.0</w:t>
      </w:r>
      <w:r w:rsidR="00757649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757649">
        <w:rPr>
          <w:rFonts w:ascii="Times New Roman" w:hAnsi="Times New Roman" w:cs="Times New Roman"/>
          <w:sz w:val="24"/>
          <w:szCs w:val="24"/>
        </w:rPr>
        <w:t>.20 г.</w:t>
      </w:r>
      <w:r w:rsidRPr="001121E3">
        <w:rPr>
          <w:rFonts w:ascii="Times New Roman" w:hAnsi="Times New Roman" w:cs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1121E3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1121E3">
        <w:rPr>
          <w:rFonts w:ascii="Times New Roman" w:hAnsi="Times New Roman" w:cs="Times New Roman"/>
          <w:sz w:val="24"/>
          <w:szCs w:val="24"/>
        </w:rPr>
        <w:t xml:space="preserve"> данного положения.</w:t>
      </w:r>
    </w:p>
    <w:p w14:paraId="32196C21" w14:textId="36CB60A7" w:rsidR="000806CE" w:rsidRPr="001D1A1A" w:rsidRDefault="000806CE" w:rsidP="001D1A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D31D4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Планируемые результаты изучения учебного предмета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1384"/>
        <w:gridCol w:w="3827"/>
        <w:gridCol w:w="3544"/>
        <w:gridCol w:w="3686"/>
        <w:gridCol w:w="3402"/>
      </w:tblGrid>
      <w:tr w:rsidR="000806CE" w:rsidRPr="001D1A1A" w14:paraId="4448E15F" w14:textId="77777777" w:rsidTr="00EA5288">
        <w:trPr>
          <w:trHeight w:val="335"/>
        </w:trPr>
        <w:tc>
          <w:tcPr>
            <w:tcW w:w="1384" w:type="dxa"/>
            <w:vMerge w:val="restart"/>
          </w:tcPr>
          <w:p w14:paraId="1455F579" w14:textId="77777777" w:rsidR="000806CE" w:rsidRPr="001D1A1A" w:rsidRDefault="000806CE" w:rsidP="00834D01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D1A1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Название раздела</w:t>
            </w:r>
          </w:p>
        </w:tc>
        <w:tc>
          <w:tcPr>
            <w:tcW w:w="7371" w:type="dxa"/>
            <w:gridSpan w:val="2"/>
          </w:tcPr>
          <w:p w14:paraId="40B6E15F" w14:textId="77777777" w:rsidR="000806CE" w:rsidRPr="001D1A1A" w:rsidRDefault="000806CE" w:rsidP="00834D01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D1A1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Предметные результаты</w:t>
            </w:r>
          </w:p>
        </w:tc>
        <w:tc>
          <w:tcPr>
            <w:tcW w:w="3686" w:type="dxa"/>
            <w:vMerge w:val="restart"/>
          </w:tcPr>
          <w:p w14:paraId="42F0DF1D" w14:textId="77777777" w:rsidR="000806CE" w:rsidRPr="001D1A1A" w:rsidRDefault="000806CE" w:rsidP="00834D01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1D1A1A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Метапредметные результаты</w:t>
            </w:r>
          </w:p>
        </w:tc>
        <w:tc>
          <w:tcPr>
            <w:tcW w:w="3402" w:type="dxa"/>
            <w:vMerge w:val="restart"/>
          </w:tcPr>
          <w:p w14:paraId="2DAC4110" w14:textId="77777777" w:rsidR="000806CE" w:rsidRPr="001D1A1A" w:rsidRDefault="000806CE" w:rsidP="00834D01">
            <w:pPr>
              <w:spacing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hAnsi="Times New Roman" w:cs="Times New Roman"/>
                <w:sz w:val="20"/>
                <w:szCs w:val="20"/>
              </w:rPr>
              <w:t>Личностные результаты</w:t>
            </w:r>
          </w:p>
        </w:tc>
      </w:tr>
      <w:tr w:rsidR="000806CE" w:rsidRPr="001D1A1A" w14:paraId="0B168E4A" w14:textId="77777777" w:rsidTr="00EA5288">
        <w:trPr>
          <w:trHeight w:val="201"/>
        </w:trPr>
        <w:tc>
          <w:tcPr>
            <w:tcW w:w="1384" w:type="dxa"/>
            <w:vMerge/>
          </w:tcPr>
          <w:p w14:paraId="3AFADC31" w14:textId="77777777" w:rsidR="000806CE" w:rsidRPr="001D1A1A" w:rsidRDefault="000806CE" w:rsidP="00834D01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827" w:type="dxa"/>
          </w:tcPr>
          <w:p w14:paraId="44DE261B" w14:textId="77777777" w:rsidR="000806CE" w:rsidRPr="001D1A1A" w:rsidRDefault="000806CE" w:rsidP="00834D01">
            <w:pPr>
              <w:pStyle w:val="Style21"/>
              <w:widowControl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  <w:r w:rsidRPr="001D1A1A">
              <w:rPr>
                <w:sz w:val="20"/>
                <w:szCs w:val="20"/>
                <w:lang w:eastAsia="ar-SA"/>
              </w:rPr>
              <w:t>Ученик научится</w:t>
            </w:r>
          </w:p>
        </w:tc>
        <w:tc>
          <w:tcPr>
            <w:tcW w:w="3544" w:type="dxa"/>
            <w:vAlign w:val="center"/>
          </w:tcPr>
          <w:p w14:paraId="1968BFA4" w14:textId="77777777" w:rsidR="000806CE" w:rsidRPr="001D1A1A" w:rsidRDefault="000806CE" w:rsidP="00834D01">
            <w:pPr>
              <w:pStyle w:val="Style21"/>
              <w:jc w:val="center"/>
              <w:rPr>
                <w:b/>
                <w:sz w:val="20"/>
                <w:szCs w:val="20"/>
                <w:u w:val="single"/>
                <w:lang w:eastAsia="ar-SA"/>
              </w:rPr>
            </w:pPr>
            <w:r w:rsidRPr="001D1A1A">
              <w:rPr>
                <w:sz w:val="20"/>
                <w:szCs w:val="20"/>
                <w:lang w:eastAsia="ar-SA"/>
              </w:rPr>
              <w:t>Ученик получит возможность научиться</w:t>
            </w:r>
          </w:p>
        </w:tc>
        <w:tc>
          <w:tcPr>
            <w:tcW w:w="3686" w:type="dxa"/>
            <w:vMerge/>
          </w:tcPr>
          <w:p w14:paraId="628CA448" w14:textId="77777777" w:rsidR="000806CE" w:rsidRPr="001D1A1A" w:rsidRDefault="000806CE" w:rsidP="00834D01">
            <w:pPr>
              <w:suppressAutoHyphens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vMerge/>
          </w:tcPr>
          <w:p w14:paraId="488756B7" w14:textId="77777777" w:rsidR="000806CE" w:rsidRPr="001D1A1A" w:rsidRDefault="000806CE" w:rsidP="00834D01">
            <w:pPr>
              <w:spacing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806CE" w:rsidRPr="001D1A1A" w14:paraId="3D0E5C41" w14:textId="77777777" w:rsidTr="00EA5288">
        <w:tc>
          <w:tcPr>
            <w:tcW w:w="1384" w:type="dxa"/>
          </w:tcPr>
          <w:p w14:paraId="7B5D5E42" w14:textId="77777777" w:rsidR="000806CE" w:rsidRPr="001D1A1A" w:rsidRDefault="000806CE" w:rsidP="00834D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1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знаний</w:t>
            </w:r>
          </w:p>
        </w:tc>
        <w:tc>
          <w:tcPr>
            <w:tcW w:w="3827" w:type="dxa"/>
          </w:tcPr>
          <w:p w14:paraId="47F5FEB7" w14:textId="77777777" w:rsidR="000806CE" w:rsidRPr="001D1A1A" w:rsidRDefault="000806CE" w:rsidP="00834D01">
            <w:pPr>
              <w:pStyle w:val="Default"/>
              <w:rPr>
                <w:sz w:val="20"/>
                <w:szCs w:val="20"/>
              </w:rPr>
            </w:pPr>
            <w:r w:rsidRPr="001D1A1A">
              <w:rPr>
                <w:sz w:val="20"/>
                <w:szCs w:val="20"/>
              </w:rPr>
              <w:t xml:space="preserve">• ориентироваться в понятиях «физическая культура», «режим дня»; характеризовать назначение утренней зарядки, физкультминуток и </w:t>
            </w:r>
            <w:proofErr w:type="spellStart"/>
            <w:r w:rsidRPr="001D1A1A">
              <w:rPr>
                <w:sz w:val="20"/>
                <w:szCs w:val="20"/>
              </w:rPr>
              <w:t>физкультпауз</w:t>
            </w:r>
            <w:proofErr w:type="spellEnd"/>
            <w:r w:rsidRPr="001D1A1A">
              <w:rPr>
                <w:sz w:val="20"/>
                <w:szCs w:val="20"/>
              </w:rPr>
              <w:t xml:space="preserve"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 </w:t>
            </w:r>
          </w:p>
        </w:tc>
        <w:tc>
          <w:tcPr>
            <w:tcW w:w="3544" w:type="dxa"/>
          </w:tcPr>
          <w:p w14:paraId="43398C52" w14:textId="77777777" w:rsidR="000806CE" w:rsidRPr="001D1A1A" w:rsidRDefault="000806CE" w:rsidP="00834D01">
            <w:pPr>
              <w:pStyle w:val="Default"/>
              <w:rPr>
                <w:sz w:val="20"/>
                <w:szCs w:val="20"/>
              </w:rPr>
            </w:pPr>
            <w:r w:rsidRPr="001D1A1A">
              <w:rPr>
                <w:sz w:val="20"/>
                <w:szCs w:val="20"/>
              </w:rPr>
              <w:t xml:space="preserve">• выявлять связь занятий физической культурой с трудовой и оборонной деятельностью; </w:t>
            </w:r>
          </w:p>
          <w:p w14:paraId="11C8F777" w14:textId="77777777" w:rsidR="000806CE" w:rsidRPr="001D1A1A" w:rsidRDefault="000806CE" w:rsidP="00834D01">
            <w:pPr>
              <w:pStyle w:val="Default"/>
              <w:rPr>
                <w:sz w:val="20"/>
                <w:szCs w:val="20"/>
              </w:rPr>
            </w:pPr>
            <w:r w:rsidRPr="001D1A1A">
              <w:rPr>
                <w:sz w:val="20"/>
                <w:szCs w:val="20"/>
              </w:rPr>
              <w:t xml:space="preserve">•выполнять тестовые нормативы по физической подготовке; </w:t>
            </w:r>
          </w:p>
          <w:p w14:paraId="65CA4341" w14:textId="77777777" w:rsidR="000806CE" w:rsidRPr="001D1A1A" w:rsidRDefault="000806CE" w:rsidP="00EA5288">
            <w:pPr>
              <w:pStyle w:val="Default"/>
              <w:rPr>
                <w:sz w:val="20"/>
                <w:szCs w:val="20"/>
                <w:lang w:val="tt-RU"/>
              </w:rPr>
            </w:pPr>
            <w:r w:rsidRPr="001D1A1A">
              <w:rPr>
                <w:sz w:val="20"/>
                <w:szCs w:val="20"/>
              </w:rPr>
              <w:t xml:space="preserve">плавать, в том числе спортивными стилями; </w:t>
            </w:r>
          </w:p>
        </w:tc>
        <w:tc>
          <w:tcPr>
            <w:tcW w:w="3686" w:type="dxa"/>
          </w:tcPr>
          <w:p w14:paraId="1B830934" w14:textId="77777777" w:rsidR="000806CE" w:rsidRPr="001D1A1A" w:rsidRDefault="000806CE" w:rsidP="00834D01">
            <w:pPr>
              <w:spacing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её осуществления;</w:t>
            </w:r>
          </w:p>
        </w:tc>
        <w:tc>
          <w:tcPr>
            <w:tcW w:w="3402" w:type="dxa"/>
          </w:tcPr>
          <w:p w14:paraId="0D04DBA6" w14:textId="77777777" w:rsidR="000806CE" w:rsidRPr="001D1A1A" w:rsidRDefault="000806CE" w:rsidP="00834D01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-формирование чувства гордости за свою Родину, российский народ и историю России, осознание своей этнической и национальной принадлежности;</w:t>
            </w:r>
          </w:p>
          <w:p w14:paraId="0E6B14EC" w14:textId="77777777" w:rsidR="000806CE" w:rsidRPr="001D1A1A" w:rsidRDefault="000806CE" w:rsidP="00834D01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806CE" w:rsidRPr="001D1A1A" w14:paraId="0D50B834" w14:textId="77777777" w:rsidTr="00EA5288">
        <w:tc>
          <w:tcPr>
            <w:tcW w:w="1384" w:type="dxa"/>
          </w:tcPr>
          <w:p w14:paraId="6AF5FE21" w14:textId="77777777" w:rsidR="000806CE" w:rsidRPr="001D1A1A" w:rsidRDefault="000806CE" w:rsidP="00834D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1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Легкая атлетика</w:t>
            </w:r>
          </w:p>
        </w:tc>
        <w:tc>
          <w:tcPr>
            <w:tcW w:w="3827" w:type="dxa"/>
          </w:tcPr>
          <w:p w14:paraId="7A2333FE" w14:textId="77777777" w:rsidR="000806CE" w:rsidRPr="001D1A1A" w:rsidRDefault="000806CE" w:rsidP="00834D01">
            <w:pPr>
              <w:pStyle w:val="Default"/>
              <w:rPr>
                <w:sz w:val="20"/>
                <w:szCs w:val="20"/>
              </w:rPr>
            </w:pPr>
            <w:r w:rsidRPr="001D1A1A">
              <w:rPr>
                <w:sz w:val="20"/>
                <w:szCs w:val="20"/>
              </w:rPr>
              <w:t xml:space="preserve">• 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</w:t>
            </w:r>
            <w:proofErr w:type="spellStart"/>
            <w:r w:rsidRPr="001D1A1A">
              <w:rPr>
                <w:sz w:val="20"/>
                <w:szCs w:val="20"/>
              </w:rPr>
              <w:t>физичecкиx</w:t>
            </w:r>
            <w:proofErr w:type="spellEnd"/>
            <w:r w:rsidRPr="001D1A1A">
              <w:rPr>
                <w:sz w:val="20"/>
                <w:szCs w:val="20"/>
              </w:rPr>
              <w:t xml:space="preserve"> качеств; </w:t>
            </w:r>
          </w:p>
          <w:p w14:paraId="338E88CA" w14:textId="77777777" w:rsidR="000806CE" w:rsidRPr="001D1A1A" w:rsidRDefault="000806CE" w:rsidP="00834D01">
            <w:pPr>
              <w:spacing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14:paraId="7E228E69" w14:textId="77777777" w:rsidR="000806CE" w:rsidRPr="001D1A1A" w:rsidRDefault="000806CE" w:rsidP="00834D01">
            <w:pPr>
              <w:spacing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• 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      </w:r>
            <w:r w:rsidRPr="001D1A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деятельности, показателей своего здоровья, физического развития и физической подготовленности.</w:t>
            </w:r>
          </w:p>
        </w:tc>
        <w:tc>
          <w:tcPr>
            <w:tcW w:w="3686" w:type="dxa"/>
          </w:tcPr>
          <w:p w14:paraId="0EBE5AF8" w14:textId="77777777" w:rsidR="000806CE" w:rsidRPr="001D1A1A" w:rsidRDefault="000806CE" w:rsidP="00834D01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-формирование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</w:t>
            </w: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способы достижения результата;</w:t>
            </w:r>
          </w:p>
        </w:tc>
        <w:tc>
          <w:tcPr>
            <w:tcW w:w="3402" w:type="dxa"/>
          </w:tcPr>
          <w:p w14:paraId="37B48348" w14:textId="77777777" w:rsidR="000806CE" w:rsidRPr="001D1A1A" w:rsidRDefault="000806CE" w:rsidP="00834D01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-формирование уважительного отношения к культуре других народов;</w:t>
            </w:r>
          </w:p>
          <w:p w14:paraId="231D3AEC" w14:textId="77777777" w:rsidR="000806CE" w:rsidRPr="001D1A1A" w:rsidRDefault="000806CE" w:rsidP="00834D01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-развитие мотивов учебной деятельности и личностный смысл </w:t>
            </w: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учения, принятие и освоение социальной роли обучающего;</w:t>
            </w:r>
          </w:p>
          <w:p w14:paraId="336A3A70" w14:textId="77777777" w:rsidR="000806CE" w:rsidRPr="001D1A1A" w:rsidRDefault="000806CE" w:rsidP="00834D01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806CE" w:rsidRPr="001D1A1A" w14:paraId="23022612" w14:textId="77777777" w:rsidTr="00EA5288">
        <w:tc>
          <w:tcPr>
            <w:tcW w:w="1384" w:type="dxa"/>
          </w:tcPr>
          <w:p w14:paraId="6CB74A60" w14:textId="77777777" w:rsidR="000806CE" w:rsidRPr="001D1A1A" w:rsidRDefault="000806CE" w:rsidP="00834D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1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Подвижные игры</w:t>
            </w:r>
          </w:p>
        </w:tc>
        <w:tc>
          <w:tcPr>
            <w:tcW w:w="3827" w:type="dxa"/>
          </w:tcPr>
          <w:p w14:paraId="4EAD3A83" w14:textId="77777777" w:rsidR="000806CE" w:rsidRPr="001D1A1A" w:rsidRDefault="000806CE" w:rsidP="00834D01">
            <w:pPr>
              <w:spacing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hAnsi="Times New Roman" w:cs="Times New Roman"/>
                <w:sz w:val="20"/>
                <w:szCs w:val="20"/>
              </w:rPr>
              <w:t>• 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      </w:r>
          </w:p>
        </w:tc>
        <w:tc>
          <w:tcPr>
            <w:tcW w:w="3544" w:type="dxa"/>
          </w:tcPr>
          <w:p w14:paraId="66AA9452" w14:textId="77777777" w:rsidR="000806CE" w:rsidRPr="001D1A1A" w:rsidRDefault="000806CE" w:rsidP="00834D01">
            <w:pPr>
              <w:pStyle w:val="Default"/>
              <w:rPr>
                <w:sz w:val="20"/>
                <w:szCs w:val="20"/>
              </w:rPr>
            </w:pPr>
            <w:r w:rsidRPr="001D1A1A">
              <w:rPr>
                <w:sz w:val="20"/>
                <w:szCs w:val="20"/>
              </w:rPr>
              <w:t xml:space="preserve">• 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 </w:t>
            </w:r>
          </w:p>
          <w:p w14:paraId="3908FABC" w14:textId="77777777" w:rsidR="000806CE" w:rsidRPr="001D1A1A" w:rsidRDefault="000806CE" w:rsidP="00834D01">
            <w:pPr>
              <w:spacing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14:paraId="2887DC2F" w14:textId="77777777" w:rsidR="000806CE" w:rsidRPr="001D1A1A" w:rsidRDefault="000806CE" w:rsidP="00EA5288">
            <w:pPr>
              <w:spacing w:after="16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t>-определение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14:paraId="7F16C166" w14:textId="77777777" w:rsidR="000806CE" w:rsidRPr="001D1A1A" w:rsidRDefault="000806CE" w:rsidP="00EA5288">
            <w:pPr>
              <w:spacing w:after="16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t>-готовность конструктивно разрешать конфликты посредством учёта интересов сторон и сотрудничества;</w:t>
            </w:r>
          </w:p>
        </w:tc>
        <w:tc>
          <w:tcPr>
            <w:tcW w:w="3402" w:type="dxa"/>
          </w:tcPr>
          <w:p w14:paraId="27066D74" w14:textId="77777777" w:rsidR="000806CE" w:rsidRPr="001D1A1A" w:rsidRDefault="000806CE" w:rsidP="00EA5288">
            <w:pPr>
              <w:spacing w:after="16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t>-развитие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14:paraId="3CA1B74F" w14:textId="77777777" w:rsidR="000806CE" w:rsidRPr="001D1A1A" w:rsidRDefault="000806CE" w:rsidP="00EA5288">
            <w:pPr>
              <w:spacing w:after="16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t>-развитие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      </w:r>
          </w:p>
        </w:tc>
      </w:tr>
      <w:tr w:rsidR="000806CE" w:rsidRPr="001D1A1A" w14:paraId="16C8385B" w14:textId="77777777" w:rsidTr="00EA5288">
        <w:tc>
          <w:tcPr>
            <w:tcW w:w="1384" w:type="dxa"/>
          </w:tcPr>
          <w:p w14:paraId="247B483F" w14:textId="77777777" w:rsidR="000806CE" w:rsidRPr="001D1A1A" w:rsidRDefault="000806CE" w:rsidP="00834D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1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Гимнастика с элементами акробатики</w:t>
            </w:r>
          </w:p>
        </w:tc>
        <w:tc>
          <w:tcPr>
            <w:tcW w:w="3827" w:type="dxa"/>
          </w:tcPr>
          <w:p w14:paraId="288F6C35" w14:textId="77777777" w:rsidR="000806CE" w:rsidRPr="001D1A1A" w:rsidRDefault="000806CE" w:rsidP="00834D01">
            <w:pPr>
              <w:pStyle w:val="Default"/>
              <w:rPr>
                <w:sz w:val="20"/>
                <w:szCs w:val="20"/>
              </w:rPr>
            </w:pPr>
            <w:r w:rsidRPr="001D1A1A">
              <w:rPr>
                <w:sz w:val="20"/>
                <w:szCs w:val="20"/>
              </w:rPr>
              <w:t xml:space="preserve">• 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 </w:t>
            </w:r>
          </w:p>
        </w:tc>
        <w:tc>
          <w:tcPr>
            <w:tcW w:w="3544" w:type="dxa"/>
          </w:tcPr>
          <w:p w14:paraId="2137067F" w14:textId="77777777" w:rsidR="000806CE" w:rsidRPr="001D1A1A" w:rsidRDefault="000806CE" w:rsidP="00834D01">
            <w:pPr>
              <w:pStyle w:val="Default"/>
              <w:rPr>
                <w:sz w:val="20"/>
                <w:szCs w:val="20"/>
              </w:rPr>
            </w:pPr>
            <w:r w:rsidRPr="001D1A1A">
              <w:rPr>
                <w:sz w:val="20"/>
                <w:szCs w:val="20"/>
              </w:rPr>
              <w:t xml:space="preserve">• целенаправленно отбирать физические упражнения для индивидуальных занятий по развитию физических качеств; </w:t>
            </w:r>
          </w:p>
          <w:p w14:paraId="5700F66D" w14:textId="77777777" w:rsidR="00EA5288" w:rsidRPr="001D1A1A" w:rsidRDefault="000806CE" w:rsidP="00834D01">
            <w:pPr>
              <w:pStyle w:val="Default"/>
              <w:rPr>
                <w:sz w:val="20"/>
                <w:szCs w:val="20"/>
                <w:lang w:val="tt-RU"/>
              </w:rPr>
            </w:pPr>
            <w:r w:rsidRPr="001D1A1A">
              <w:rPr>
                <w:sz w:val="20"/>
                <w:szCs w:val="20"/>
              </w:rPr>
              <w:t xml:space="preserve">• выполнять простейшие приёмы оказания доврачебной помощи при травмах и ушибах. </w:t>
            </w:r>
          </w:p>
          <w:p w14:paraId="5AFA8797" w14:textId="77777777" w:rsidR="000806CE" w:rsidRPr="001D1A1A" w:rsidRDefault="000806CE" w:rsidP="00834D01">
            <w:pPr>
              <w:pStyle w:val="Default"/>
              <w:rPr>
                <w:sz w:val="20"/>
                <w:szCs w:val="20"/>
              </w:rPr>
            </w:pPr>
            <w:r w:rsidRPr="001D1A1A">
              <w:rPr>
                <w:sz w:val="20"/>
                <w:szCs w:val="20"/>
              </w:rPr>
              <w:t xml:space="preserve">• выполнять эстетически красиво гимнастические и акробатические комбинации; </w:t>
            </w:r>
          </w:p>
          <w:p w14:paraId="58309D72" w14:textId="77777777" w:rsidR="000806CE" w:rsidRPr="001D1A1A" w:rsidRDefault="000806CE" w:rsidP="00834D01">
            <w:pPr>
              <w:pStyle w:val="Default"/>
              <w:rPr>
                <w:sz w:val="20"/>
                <w:szCs w:val="20"/>
              </w:rPr>
            </w:pPr>
            <w:r w:rsidRPr="001D1A1A">
              <w:rPr>
                <w:sz w:val="20"/>
                <w:szCs w:val="20"/>
              </w:rPr>
              <w:t xml:space="preserve">играть в баскетбол, футбол, волейбол по упрощённым правилам; </w:t>
            </w:r>
          </w:p>
        </w:tc>
        <w:tc>
          <w:tcPr>
            <w:tcW w:w="3686" w:type="dxa"/>
          </w:tcPr>
          <w:p w14:paraId="5C150657" w14:textId="77777777" w:rsidR="000806CE" w:rsidRPr="001D1A1A" w:rsidRDefault="000806CE" w:rsidP="00834D01">
            <w:pPr>
              <w:spacing w:after="160" w:line="259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t>-овладение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      </w:r>
          </w:p>
        </w:tc>
        <w:tc>
          <w:tcPr>
            <w:tcW w:w="3402" w:type="dxa"/>
          </w:tcPr>
          <w:p w14:paraId="2DA10EF9" w14:textId="77777777" w:rsidR="000806CE" w:rsidRPr="001D1A1A" w:rsidRDefault="000806CE" w:rsidP="00EA5288">
            <w:pPr>
              <w:spacing w:after="16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t>-развитие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      </w:r>
          </w:p>
        </w:tc>
      </w:tr>
      <w:tr w:rsidR="000806CE" w:rsidRPr="001D1A1A" w14:paraId="2677CDA9" w14:textId="77777777" w:rsidTr="00EA5288">
        <w:tc>
          <w:tcPr>
            <w:tcW w:w="1384" w:type="dxa"/>
          </w:tcPr>
          <w:p w14:paraId="1A26C2FE" w14:textId="77777777" w:rsidR="000806CE" w:rsidRPr="001D1A1A" w:rsidRDefault="000806CE" w:rsidP="00834D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1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Лыжная подготовка</w:t>
            </w:r>
          </w:p>
        </w:tc>
        <w:tc>
          <w:tcPr>
            <w:tcW w:w="3827" w:type="dxa"/>
          </w:tcPr>
          <w:p w14:paraId="5C134C22" w14:textId="77777777" w:rsidR="000806CE" w:rsidRPr="001D1A1A" w:rsidRDefault="000806CE" w:rsidP="00EA5288">
            <w:pPr>
              <w:ind w:right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1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· способам и особенностям движений и передвижений человека на </w:t>
            </w:r>
            <w:proofErr w:type="gramStart"/>
            <w:r w:rsidRPr="001D1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лыжах;·</w:t>
            </w:r>
            <w:proofErr w:type="gramEnd"/>
            <w:r w:rsidRPr="001D1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выполнять дыхательные упражнения при выполнении передвижений на лыжах;</w:t>
            </w:r>
          </w:p>
          <w:p w14:paraId="6B5CA797" w14:textId="77777777" w:rsidR="000806CE" w:rsidRPr="001D1A1A" w:rsidRDefault="000806CE" w:rsidP="00EA52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· терминологии разучиваемых упражнений их функционального смысла и направленности воздействия на организм</w:t>
            </w:r>
          </w:p>
        </w:tc>
        <w:tc>
          <w:tcPr>
            <w:tcW w:w="3544" w:type="dxa"/>
          </w:tcPr>
          <w:p w14:paraId="5C9633A1" w14:textId="77777777" w:rsidR="000806CE" w:rsidRPr="001D1A1A" w:rsidRDefault="000806CE" w:rsidP="00EA5288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1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· </w:t>
            </w:r>
            <w:r w:rsidRPr="001D1A1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составлять и правильно выполнять комплексы утренней гимнастики, физических упражнений, </w:t>
            </w:r>
            <w:proofErr w:type="gramStart"/>
            <w:r w:rsidRPr="001D1A1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комплексы</w:t>
            </w:r>
            <w:proofErr w:type="gramEnd"/>
            <w:r w:rsidRPr="001D1A1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направленные на развитие специальной и скоростной выносливости, на формирование правильной осанки;</w:t>
            </w:r>
          </w:p>
          <w:p w14:paraId="0947975C" w14:textId="77777777" w:rsidR="000806CE" w:rsidRPr="001D1A1A" w:rsidRDefault="000806CE" w:rsidP="00EA5288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1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· </w:t>
            </w:r>
            <w:r w:rsidR="00EA5288" w:rsidRPr="001D1A1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вести дневник</w:t>
            </w:r>
            <w:r w:rsidR="00EA5288" w:rsidRPr="001D1A1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tt-RU" w:eastAsia="ru-RU"/>
              </w:rPr>
              <w:t xml:space="preserve"> </w:t>
            </w:r>
            <w:r w:rsidRPr="001D1A1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      </w:r>
          </w:p>
          <w:p w14:paraId="1A865F2B" w14:textId="77777777" w:rsidR="000806CE" w:rsidRPr="001D1A1A" w:rsidRDefault="000806CE" w:rsidP="00EA5288">
            <w:pPr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1A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· </w:t>
            </w:r>
            <w:r w:rsidRPr="001D1A1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организовывать и проводить самостоятельные формы занятий на </w:t>
            </w:r>
            <w:r w:rsidRPr="001D1A1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lastRenderedPageBreak/>
              <w:t>свежем воздухе, на лыжах; закаливающие процедуры по индивидуальным планам;</w:t>
            </w:r>
          </w:p>
          <w:p w14:paraId="2FFDB7AF" w14:textId="77777777" w:rsidR="000806CE" w:rsidRPr="001D1A1A" w:rsidRDefault="000806CE" w:rsidP="00EA5288">
            <w:pPr>
              <w:pStyle w:val="Default"/>
              <w:rPr>
                <w:rFonts w:eastAsia="Calibri"/>
                <w:sz w:val="20"/>
                <w:szCs w:val="20"/>
              </w:rPr>
            </w:pPr>
            <w:r w:rsidRPr="001D1A1A">
              <w:rPr>
                <w:rFonts w:eastAsia="Times New Roman"/>
                <w:sz w:val="20"/>
                <w:szCs w:val="20"/>
                <w:lang w:eastAsia="ru-RU"/>
              </w:rPr>
              <w:t>· </w:t>
            </w:r>
            <w:r w:rsidRPr="001D1A1A">
              <w:rPr>
                <w:rFonts w:eastAsia="Times New Roman"/>
                <w:iCs/>
                <w:sz w:val="20"/>
                <w:szCs w:val="20"/>
                <w:lang w:eastAsia="ru-RU"/>
              </w:rPr>
              <w:t>уметь взаимодействовать с одноклассниками и сверстниками в процессе занятий физической культуры.</w:t>
            </w:r>
          </w:p>
        </w:tc>
        <w:tc>
          <w:tcPr>
            <w:tcW w:w="3686" w:type="dxa"/>
          </w:tcPr>
          <w:p w14:paraId="337C7DDB" w14:textId="77777777" w:rsidR="000806CE" w:rsidRPr="001D1A1A" w:rsidRDefault="000806CE" w:rsidP="00EA52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-овладение базовыми предметными и межпредметными понятиями, отражающими существенные связи и отношения между объектами и процессами.</w:t>
            </w:r>
          </w:p>
          <w:p w14:paraId="49F506C3" w14:textId="77777777" w:rsidR="000806CE" w:rsidRPr="001D1A1A" w:rsidRDefault="000806CE" w:rsidP="00EA52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1A1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 учитывать правило в планировании и контроле способа решения;</w:t>
            </w:r>
            <w:r w:rsidRPr="001D1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- адекватно воспринимать оценку учителя; -оценивать правильность выполнения двигательных действий при перемещении на лыжах</w:t>
            </w:r>
          </w:p>
          <w:p w14:paraId="58113643" w14:textId="77777777" w:rsidR="000806CE" w:rsidRPr="001D1A1A" w:rsidRDefault="000806CE" w:rsidP="00EA52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1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-осуществлять анализ выполненных действий; - активно включаться в процесс выполнения заданий по лыжной подготовке; - выражать </w:t>
            </w:r>
            <w:r w:rsidRPr="001D1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творческое отношение к выполнению заданий с лыжными палками и без</w:t>
            </w:r>
          </w:p>
          <w:p w14:paraId="275B96DC" w14:textId="77777777" w:rsidR="000806CE" w:rsidRPr="001D1A1A" w:rsidRDefault="000806CE" w:rsidP="00834D01">
            <w:pPr>
              <w:spacing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FB74CAF" w14:textId="77777777" w:rsidR="000806CE" w:rsidRPr="001D1A1A" w:rsidRDefault="000806CE" w:rsidP="00EA5288">
            <w:pPr>
              <w:spacing w:after="16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-формирование эстетических потребностей, ценностей и чувств;</w:t>
            </w:r>
          </w:p>
          <w:p w14:paraId="3605E2D1" w14:textId="77777777" w:rsidR="000806CE" w:rsidRPr="001D1A1A" w:rsidRDefault="000806CE" w:rsidP="00EA5288">
            <w:pPr>
              <w:spacing w:after="16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Calibri" w:hAnsi="Times New Roman" w:cs="Times New Roman"/>
                <w:sz w:val="20"/>
                <w:szCs w:val="20"/>
              </w:rPr>
              <w:t>-формирование установки на безопасный, здоровый образ жизни.</w:t>
            </w:r>
          </w:p>
          <w:p w14:paraId="1ADB2E8A" w14:textId="77777777" w:rsidR="000806CE" w:rsidRPr="001D1A1A" w:rsidRDefault="000806CE" w:rsidP="00EA528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1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мотивационная основа на занятия лыжными гонками, занятиями на свежем воздухе; -учебно-познавательный интерес к занятиям лыжной подготовкой</w:t>
            </w:r>
          </w:p>
          <w:p w14:paraId="659529F7" w14:textId="77777777" w:rsidR="000806CE" w:rsidRPr="001D1A1A" w:rsidRDefault="000806CE" w:rsidP="00EA528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1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-умения принимать и сохранять учебную задачу, направленную на формирование и развитие двигательных качеств (скоростной выносливости)</w:t>
            </w:r>
          </w:p>
        </w:tc>
      </w:tr>
    </w:tbl>
    <w:p w14:paraId="5D199992" w14:textId="77777777" w:rsidR="000806CE" w:rsidRPr="006779C8" w:rsidRDefault="000806CE" w:rsidP="000806CE">
      <w:pPr>
        <w:pStyle w:val="a5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779C8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Содержание программы</w:t>
      </w:r>
    </w:p>
    <w:p w14:paraId="3A255353" w14:textId="77777777" w:rsidR="000806CE" w:rsidRPr="001D1A1A" w:rsidRDefault="000806CE" w:rsidP="000806CE">
      <w:pPr>
        <w:spacing w:after="0" w:line="240" w:lineRule="auto"/>
        <w:ind w:left="360"/>
        <w:rPr>
          <w:rFonts w:ascii="Times New Roman" w:eastAsia="Calibri" w:hAnsi="Times New Roman" w:cs="Times New Roman"/>
        </w:rPr>
      </w:pPr>
      <w:r w:rsidRPr="001D1A1A">
        <w:rPr>
          <w:rFonts w:ascii="Times New Roman" w:eastAsia="Calibri" w:hAnsi="Times New Roman" w:cs="Times New Roman"/>
        </w:rPr>
        <w:t>Содержание программного материала уроков состоит из двух основных частей: базовой и вариативной (дифференцированной).</w:t>
      </w:r>
    </w:p>
    <w:p w14:paraId="44FA7676" w14:textId="77777777" w:rsidR="000806CE" w:rsidRPr="001D1A1A" w:rsidRDefault="000806CE" w:rsidP="000806CE">
      <w:pPr>
        <w:spacing w:after="0" w:line="240" w:lineRule="auto"/>
        <w:rPr>
          <w:rFonts w:ascii="Times New Roman" w:eastAsia="Calibri" w:hAnsi="Times New Roman" w:cs="Times New Roman"/>
        </w:rPr>
      </w:pPr>
      <w:r w:rsidRPr="001D1A1A">
        <w:rPr>
          <w:rFonts w:ascii="Times New Roman" w:eastAsia="Calibri" w:hAnsi="Times New Roman" w:cs="Times New Roman"/>
        </w:rPr>
        <w:t>Освоение базовых основ физической культуры необходимо для каждого ученика. Базовый компонент составляет основу Государственного стандарта общеобразовательной подготовки в области физической культуры. Вариативная часть физической культуры связана с учетом индивидуальных способностей учащихся и местных особенностей работы школы.</w:t>
      </w:r>
    </w:p>
    <w:p w14:paraId="579F6881" w14:textId="77777777" w:rsidR="000806CE" w:rsidRPr="001D1A1A" w:rsidRDefault="000806CE" w:rsidP="000806CE">
      <w:pPr>
        <w:spacing w:after="0" w:line="240" w:lineRule="auto"/>
        <w:rPr>
          <w:rFonts w:ascii="Times New Roman" w:eastAsia="Calibri" w:hAnsi="Times New Roman" w:cs="Times New Roman"/>
        </w:rPr>
      </w:pPr>
      <w:r w:rsidRPr="001D1A1A">
        <w:rPr>
          <w:rFonts w:ascii="Times New Roman" w:eastAsia="Calibri" w:hAnsi="Times New Roman" w:cs="Times New Roman"/>
        </w:rPr>
        <w:t>Программа состоит из взаимосвязанных частей: уроки физической культуры, физкультурно-оздоровительные мероприятия в режиме учебного, внеурочного направления; внеклассная работа и физкультурно-массовые мероприятия.</w:t>
      </w:r>
    </w:p>
    <w:p w14:paraId="1978FC53" w14:textId="77777777" w:rsidR="000806CE" w:rsidRPr="001D1A1A" w:rsidRDefault="000806CE" w:rsidP="000806CE">
      <w:pPr>
        <w:spacing w:after="0" w:line="240" w:lineRule="auto"/>
        <w:rPr>
          <w:rFonts w:ascii="Times New Roman" w:eastAsia="Calibri" w:hAnsi="Times New Roman" w:cs="Times New Roman"/>
        </w:rPr>
      </w:pPr>
      <w:r w:rsidRPr="001D1A1A">
        <w:rPr>
          <w:rFonts w:ascii="Times New Roman" w:eastAsia="Calibri" w:hAnsi="Times New Roman" w:cs="Times New Roman"/>
          <w:b/>
        </w:rPr>
        <w:t>В базовую часть входят</w:t>
      </w:r>
      <w:r w:rsidRPr="001D1A1A">
        <w:rPr>
          <w:rFonts w:ascii="Times New Roman" w:eastAsia="Calibri" w:hAnsi="Times New Roman" w:cs="Times New Roman"/>
        </w:rPr>
        <w:t>: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943"/>
        <w:gridCol w:w="11340"/>
        <w:gridCol w:w="1560"/>
      </w:tblGrid>
      <w:tr w:rsidR="000806CE" w:rsidRPr="001D1A1A" w14:paraId="18F73C54" w14:textId="77777777" w:rsidTr="00EA5288">
        <w:tc>
          <w:tcPr>
            <w:tcW w:w="2943" w:type="dxa"/>
          </w:tcPr>
          <w:p w14:paraId="5174BF5D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Название раздела</w:t>
            </w:r>
          </w:p>
        </w:tc>
        <w:tc>
          <w:tcPr>
            <w:tcW w:w="11340" w:type="dxa"/>
          </w:tcPr>
          <w:p w14:paraId="06DE2A01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Краткое содержание</w:t>
            </w:r>
          </w:p>
        </w:tc>
        <w:tc>
          <w:tcPr>
            <w:tcW w:w="1560" w:type="dxa"/>
          </w:tcPr>
          <w:p w14:paraId="13FE2C54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Количество часов</w:t>
            </w:r>
          </w:p>
        </w:tc>
      </w:tr>
      <w:tr w:rsidR="000806CE" w:rsidRPr="001D1A1A" w14:paraId="26CA9260" w14:textId="77777777" w:rsidTr="00EA5288">
        <w:tc>
          <w:tcPr>
            <w:tcW w:w="2943" w:type="dxa"/>
          </w:tcPr>
          <w:p w14:paraId="5FD223A0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Естественные основы знаний.</w:t>
            </w:r>
          </w:p>
        </w:tc>
        <w:tc>
          <w:tcPr>
            <w:tcW w:w="11340" w:type="dxa"/>
          </w:tcPr>
          <w:p w14:paraId="1BADAB69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  <w:b/>
              </w:rPr>
            </w:pPr>
            <w:r w:rsidRPr="001D1A1A">
              <w:rPr>
                <w:rFonts w:ascii="Times New Roman" w:eastAsia="Calibri" w:hAnsi="Times New Roman" w:cs="Times New Roman"/>
              </w:rPr>
              <w:t>Здоровье и физическое развитие ребенка. Основные формы движений. Работа органов дыхания.</w:t>
            </w:r>
          </w:p>
          <w:p w14:paraId="70959F67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 xml:space="preserve">Выполнение основных движений </w:t>
            </w:r>
            <w:proofErr w:type="gramStart"/>
            <w:r w:rsidRPr="001D1A1A">
              <w:rPr>
                <w:rFonts w:ascii="Times New Roman" w:eastAsia="Calibri" w:hAnsi="Times New Roman" w:cs="Times New Roman"/>
              </w:rPr>
              <w:t>к предметами</w:t>
            </w:r>
            <w:proofErr w:type="gramEnd"/>
            <w:r w:rsidRPr="001D1A1A">
              <w:rPr>
                <w:rFonts w:ascii="Times New Roman" w:eastAsia="Calibri" w:hAnsi="Times New Roman" w:cs="Times New Roman"/>
              </w:rPr>
              <w:t>, с разной скоростью, на ограниченной площади опоры. Измерение роста, веса, положение в пространстве</w:t>
            </w:r>
          </w:p>
        </w:tc>
        <w:tc>
          <w:tcPr>
            <w:tcW w:w="1560" w:type="dxa"/>
          </w:tcPr>
          <w:p w14:paraId="37111E77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0806CE" w:rsidRPr="001D1A1A" w14:paraId="3A53F71C" w14:textId="77777777" w:rsidTr="00EA5288">
        <w:tc>
          <w:tcPr>
            <w:tcW w:w="2943" w:type="dxa"/>
          </w:tcPr>
          <w:p w14:paraId="445E29DE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Гимнастика с элементами акробатики</w:t>
            </w:r>
          </w:p>
        </w:tc>
        <w:tc>
          <w:tcPr>
            <w:tcW w:w="11340" w:type="dxa"/>
          </w:tcPr>
          <w:p w14:paraId="6B78FDF1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 xml:space="preserve">Строй, строевые действия в шеренге, колонне; выполнение строевых команд), упражнения в лазании и </w:t>
            </w:r>
            <w:proofErr w:type="spellStart"/>
            <w:r w:rsidRPr="001D1A1A">
              <w:rPr>
                <w:rFonts w:ascii="Times New Roman" w:eastAsia="Calibri" w:hAnsi="Times New Roman" w:cs="Times New Roman"/>
              </w:rPr>
              <w:t>перелезании</w:t>
            </w:r>
            <w:proofErr w:type="spellEnd"/>
            <w:r w:rsidRPr="001D1A1A">
              <w:rPr>
                <w:rFonts w:ascii="Times New Roman" w:eastAsia="Calibri" w:hAnsi="Times New Roman" w:cs="Times New Roman"/>
              </w:rPr>
              <w:t>, в равновесии, упражнения по заданию учителя.</w:t>
            </w:r>
          </w:p>
        </w:tc>
        <w:tc>
          <w:tcPr>
            <w:tcW w:w="1560" w:type="dxa"/>
          </w:tcPr>
          <w:p w14:paraId="1BB2EDA8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31</w:t>
            </w:r>
          </w:p>
        </w:tc>
      </w:tr>
      <w:tr w:rsidR="000806CE" w:rsidRPr="001D1A1A" w14:paraId="556B6406" w14:textId="77777777" w:rsidTr="00EA5288">
        <w:tc>
          <w:tcPr>
            <w:tcW w:w="2943" w:type="dxa"/>
          </w:tcPr>
          <w:p w14:paraId="423BC609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Легкая атлетика</w:t>
            </w:r>
          </w:p>
        </w:tc>
        <w:tc>
          <w:tcPr>
            <w:tcW w:w="11340" w:type="dxa"/>
          </w:tcPr>
          <w:p w14:paraId="0A293172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бег с высоким подниманием бедра, в медленном темпе, изменение темпа бега, дыхание в беге, техника бега и ходьбы, прыжки на одной, двух ногах, в длину и высоту, спрыгивание и запрыгивание, передача и ловля малого мяча, метание в вертикальную цель и на дальность, бросок большого мяча (1 кг) на дальность разными способами.</w:t>
            </w:r>
          </w:p>
        </w:tc>
        <w:tc>
          <w:tcPr>
            <w:tcW w:w="1560" w:type="dxa"/>
          </w:tcPr>
          <w:p w14:paraId="695AA4A6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28</w:t>
            </w:r>
          </w:p>
        </w:tc>
      </w:tr>
      <w:tr w:rsidR="000806CE" w:rsidRPr="001D1A1A" w14:paraId="67F5A5A6" w14:textId="77777777" w:rsidTr="00EA5288">
        <w:tc>
          <w:tcPr>
            <w:tcW w:w="2943" w:type="dxa"/>
          </w:tcPr>
          <w:p w14:paraId="13E90D5A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Подвижные и спортивные игры</w:t>
            </w:r>
          </w:p>
        </w:tc>
        <w:tc>
          <w:tcPr>
            <w:tcW w:w="11340" w:type="dxa"/>
          </w:tcPr>
          <w:p w14:paraId="6EB200FF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Многообразие двигательных действий оказывает комплексное воздействие на совершенствование координационных и кондиционных способностей, в результате чего закладываются основы игровой деятельности, совершенствующие движения (ходьба, бег, прыжки, метание).</w:t>
            </w:r>
          </w:p>
        </w:tc>
        <w:tc>
          <w:tcPr>
            <w:tcW w:w="1560" w:type="dxa"/>
          </w:tcPr>
          <w:p w14:paraId="3DDD2588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27</w:t>
            </w:r>
          </w:p>
        </w:tc>
      </w:tr>
      <w:tr w:rsidR="000806CE" w:rsidRPr="001D1A1A" w14:paraId="20493EA9" w14:textId="77777777" w:rsidTr="00EA5288">
        <w:tc>
          <w:tcPr>
            <w:tcW w:w="2943" w:type="dxa"/>
          </w:tcPr>
          <w:p w14:paraId="55E0C9F0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Times New Roman" w:hAnsi="Times New Roman" w:cs="Times New Roman"/>
                <w:lang w:eastAsia="ru-RU"/>
              </w:rPr>
              <w:t>Лыжная подготовка</w:t>
            </w:r>
          </w:p>
        </w:tc>
        <w:tc>
          <w:tcPr>
            <w:tcW w:w="11340" w:type="dxa"/>
          </w:tcPr>
          <w:p w14:paraId="2BAFE6F6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  <w:b/>
              </w:rPr>
            </w:pPr>
            <w:r w:rsidRPr="001D1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Сту</w:t>
            </w:r>
            <w:r w:rsidRPr="001D1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пающий и скользя</w:t>
            </w:r>
            <w:r w:rsidRPr="001D1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щий шаг на лыжах без палок. Тормо</w:t>
            </w:r>
            <w:r w:rsidRPr="001D1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жение падением на лыжах с палками. Повороты переступанием на лыжах с палками и обгон. Подъем на склон «</w:t>
            </w:r>
            <w:proofErr w:type="spellStart"/>
            <w:r w:rsidRPr="001D1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полуелочкой</w:t>
            </w:r>
            <w:proofErr w:type="spellEnd"/>
            <w:r w:rsidRPr="001D1A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и спуск на лыжах. Подъем на склон «елочкой» Передвижение на лыжах змейкой.</w:t>
            </w:r>
          </w:p>
        </w:tc>
        <w:tc>
          <w:tcPr>
            <w:tcW w:w="1560" w:type="dxa"/>
          </w:tcPr>
          <w:p w14:paraId="163C3EFD" w14:textId="77777777" w:rsidR="000806CE" w:rsidRPr="001D1A1A" w:rsidRDefault="000806CE" w:rsidP="00834D01">
            <w:pPr>
              <w:rPr>
                <w:rFonts w:ascii="Times New Roman" w:eastAsia="Calibri" w:hAnsi="Times New Roman" w:cs="Times New Roman"/>
              </w:rPr>
            </w:pPr>
            <w:r w:rsidRPr="001D1A1A">
              <w:rPr>
                <w:rFonts w:ascii="Times New Roman" w:eastAsia="Calibri" w:hAnsi="Times New Roman" w:cs="Times New Roman"/>
              </w:rPr>
              <w:t>12</w:t>
            </w:r>
          </w:p>
        </w:tc>
      </w:tr>
    </w:tbl>
    <w:p w14:paraId="34F5AF90" w14:textId="77777777" w:rsidR="000806CE" w:rsidRDefault="000806CE" w:rsidP="000806C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505CFCCE" w14:textId="77777777" w:rsidR="000806CE" w:rsidRDefault="000806CE" w:rsidP="000806C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A5B4E58" w14:textId="77777777" w:rsidR="000806CE" w:rsidRDefault="000806CE" w:rsidP="000806C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3BD941D6" w14:textId="77777777" w:rsidR="00C15D54" w:rsidRDefault="00C15D54" w:rsidP="000806C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18BF8D9B" w14:textId="77777777" w:rsidR="00C15D54" w:rsidRDefault="00C15D54" w:rsidP="000806C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07A82524" w14:textId="77777777" w:rsidR="00C15D54" w:rsidRDefault="00C15D54" w:rsidP="000806C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0674C18" w14:textId="77AD4807" w:rsidR="00C15D54" w:rsidRPr="00DB2FAA" w:rsidRDefault="00C15D54" w:rsidP="000806C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DF2110" w14:textId="77777777" w:rsidR="000806CE" w:rsidRPr="00036984" w:rsidRDefault="000806CE" w:rsidP="000806CE">
      <w:pPr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6984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Календарно-тематическое планирование</w:t>
      </w:r>
    </w:p>
    <w:tbl>
      <w:tblPr>
        <w:tblStyle w:val="a3"/>
        <w:tblpPr w:leftFromText="180" w:rightFromText="180" w:vertAnchor="text" w:horzAnchor="margin" w:tblpY="141"/>
        <w:tblW w:w="15984" w:type="dxa"/>
        <w:tblLayout w:type="fixed"/>
        <w:tblLook w:val="04A0" w:firstRow="1" w:lastRow="0" w:firstColumn="1" w:lastColumn="0" w:noHBand="0" w:noVBand="1"/>
      </w:tblPr>
      <w:tblGrid>
        <w:gridCol w:w="487"/>
        <w:gridCol w:w="37"/>
        <w:gridCol w:w="59"/>
        <w:gridCol w:w="3069"/>
        <w:gridCol w:w="10348"/>
        <w:gridCol w:w="850"/>
        <w:gridCol w:w="1134"/>
      </w:tblGrid>
      <w:tr w:rsidR="000806CE" w:rsidRPr="00897520" w14:paraId="5DB6517C" w14:textId="77777777" w:rsidTr="00C15D54">
        <w:tc>
          <w:tcPr>
            <w:tcW w:w="487" w:type="dxa"/>
            <w:vMerge w:val="restart"/>
          </w:tcPr>
          <w:p w14:paraId="0C0455AE" w14:textId="77777777" w:rsidR="000806CE" w:rsidRPr="00897520" w:rsidRDefault="000806CE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65" w:type="dxa"/>
            <w:gridSpan w:val="3"/>
            <w:vMerge w:val="restart"/>
          </w:tcPr>
          <w:p w14:paraId="1D57B939" w14:textId="77777777" w:rsidR="000806CE" w:rsidRPr="00897520" w:rsidRDefault="000806CE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10348" w:type="dxa"/>
            <w:vMerge w:val="restart"/>
          </w:tcPr>
          <w:p w14:paraId="49697E59" w14:textId="77777777" w:rsidR="000806CE" w:rsidRPr="00897520" w:rsidRDefault="000806CE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Виды  деятельности (элементы содержания, контроль)</w:t>
            </w:r>
          </w:p>
        </w:tc>
        <w:tc>
          <w:tcPr>
            <w:tcW w:w="1984" w:type="dxa"/>
            <w:gridSpan w:val="2"/>
          </w:tcPr>
          <w:p w14:paraId="6F20F079" w14:textId="77777777" w:rsidR="000806CE" w:rsidRPr="00897520" w:rsidRDefault="000806CE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Дата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 проведения</w:t>
            </w:r>
          </w:p>
        </w:tc>
      </w:tr>
      <w:tr w:rsidR="000806CE" w:rsidRPr="00897520" w14:paraId="0DC122C0" w14:textId="77777777" w:rsidTr="00C15D54">
        <w:tc>
          <w:tcPr>
            <w:tcW w:w="487" w:type="dxa"/>
            <w:vMerge/>
          </w:tcPr>
          <w:p w14:paraId="3660E1E2" w14:textId="77777777" w:rsidR="000806CE" w:rsidRPr="00897520" w:rsidRDefault="000806CE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vMerge/>
          </w:tcPr>
          <w:p w14:paraId="3DC65ACB" w14:textId="77777777" w:rsidR="000806CE" w:rsidRPr="00897520" w:rsidRDefault="000806CE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</w:tcPr>
          <w:p w14:paraId="7D95E05B" w14:textId="77777777" w:rsidR="000806CE" w:rsidRPr="00897520" w:rsidRDefault="000806CE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CCEF40" w14:textId="77777777" w:rsidR="000806CE" w:rsidRPr="00897520" w:rsidRDefault="000806CE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4603758B" w14:textId="77777777" w:rsidR="000806CE" w:rsidRPr="00897520" w:rsidRDefault="000806CE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0806CE" w:rsidRPr="00897520" w14:paraId="766C2B58" w14:textId="77777777" w:rsidTr="00C15D54">
        <w:trPr>
          <w:trHeight w:val="837"/>
        </w:trPr>
        <w:tc>
          <w:tcPr>
            <w:tcW w:w="487" w:type="dxa"/>
          </w:tcPr>
          <w:p w14:paraId="455EDDA4" w14:textId="77777777" w:rsidR="000806CE" w:rsidRPr="00897520" w:rsidRDefault="000806CE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5" w:type="dxa"/>
            <w:gridSpan w:val="3"/>
          </w:tcPr>
          <w:p w14:paraId="6369B7C4" w14:textId="77777777" w:rsidR="000806CE" w:rsidRPr="00897520" w:rsidRDefault="000806CE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Знания о физической культуре.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</w:t>
            </w:r>
          </w:p>
          <w:p w14:paraId="69BBB636" w14:textId="77777777" w:rsidR="000806CE" w:rsidRPr="00897520" w:rsidRDefault="000806CE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указания</w:t>
            </w:r>
          </w:p>
        </w:tc>
        <w:tc>
          <w:tcPr>
            <w:tcW w:w="10348" w:type="dxa"/>
          </w:tcPr>
          <w:p w14:paraId="614A37EA" w14:textId="77777777" w:rsidR="000806CE" w:rsidRPr="00897520" w:rsidRDefault="000806CE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Понятия «шеренга» и «колонна», </w:t>
            </w:r>
          </w:p>
          <w:p w14:paraId="77500756" w14:textId="77777777" w:rsidR="000806CE" w:rsidRPr="00C74B8C" w:rsidRDefault="000806CE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организационно-методические указания, подвижные игры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«Салки с домиками»</w:t>
            </w:r>
          </w:p>
        </w:tc>
        <w:tc>
          <w:tcPr>
            <w:tcW w:w="850" w:type="dxa"/>
          </w:tcPr>
          <w:p w14:paraId="54366DB2" w14:textId="39AAADD2" w:rsidR="000806CE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0806CE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471B1E74" w14:textId="77777777" w:rsidR="000806CE" w:rsidRPr="00897520" w:rsidRDefault="000806CE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06CE" w:rsidRPr="00897520" w14:paraId="63280B6F" w14:textId="77777777" w:rsidTr="00C15D54">
        <w:tc>
          <w:tcPr>
            <w:tcW w:w="487" w:type="dxa"/>
          </w:tcPr>
          <w:p w14:paraId="2EC7BBB1" w14:textId="77777777" w:rsidR="000806CE" w:rsidRPr="00897520" w:rsidRDefault="000806CE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5" w:type="dxa"/>
            <w:gridSpan w:val="3"/>
          </w:tcPr>
          <w:p w14:paraId="3F783E5B" w14:textId="77777777" w:rsidR="000806CE" w:rsidRPr="00897520" w:rsidRDefault="000806CE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бега на 30 м с высоко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старта</w:t>
            </w:r>
          </w:p>
        </w:tc>
        <w:tc>
          <w:tcPr>
            <w:tcW w:w="10348" w:type="dxa"/>
          </w:tcPr>
          <w:p w14:paraId="02FD06B9" w14:textId="77777777" w:rsidR="000806CE" w:rsidRPr="00897520" w:rsidRDefault="000806CE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Беговая разминка, тестирование бега на 30 м с высокого старта, подвижные игры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«Салки — дай руку»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3FF79CA2" w14:textId="77777777" w:rsidR="000806CE" w:rsidRPr="00834D01" w:rsidRDefault="00834D01" w:rsidP="00834D01">
            <w:pPr>
              <w:rPr>
                <w:lang w:val="tt-RU"/>
              </w:rPr>
            </w:pPr>
            <w:r>
              <w:rPr>
                <w:lang w:val="tt-RU"/>
              </w:rPr>
              <w:t>4.09</w:t>
            </w:r>
          </w:p>
        </w:tc>
        <w:tc>
          <w:tcPr>
            <w:tcW w:w="1134" w:type="dxa"/>
            <w:shd w:val="clear" w:color="auto" w:fill="auto"/>
          </w:tcPr>
          <w:p w14:paraId="1940B9E3" w14:textId="77777777" w:rsidR="000806CE" w:rsidRPr="00897520" w:rsidRDefault="000806CE" w:rsidP="00834D01"/>
        </w:tc>
      </w:tr>
      <w:tr w:rsidR="00834D01" w:rsidRPr="00897520" w14:paraId="0CB5E48A" w14:textId="77777777" w:rsidTr="00C15D54">
        <w:tc>
          <w:tcPr>
            <w:tcW w:w="487" w:type="dxa"/>
          </w:tcPr>
          <w:p w14:paraId="124B9697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5" w:type="dxa"/>
            <w:gridSpan w:val="3"/>
          </w:tcPr>
          <w:p w14:paraId="78DCDC98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челночно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бега</w:t>
            </w:r>
          </w:p>
        </w:tc>
        <w:tc>
          <w:tcPr>
            <w:tcW w:w="10348" w:type="dxa"/>
          </w:tcPr>
          <w:p w14:paraId="4C07A6D5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Беговая разминка, тестирование бега на 30 м с высокого старта , подвижные игры «Прерванные пят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нашки», «Салки — дай руку»</w:t>
            </w:r>
          </w:p>
        </w:tc>
        <w:tc>
          <w:tcPr>
            <w:tcW w:w="850" w:type="dxa"/>
          </w:tcPr>
          <w:p w14:paraId="5C981DB5" w14:textId="68E7701C" w:rsidR="00834D01" w:rsidRPr="00897520" w:rsidRDefault="008C3103" w:rsidP="00834D01">
            <w:r>
              <w:t>5</w:t>
            </w:r>
            <w:r w:rsidR="00834D01">
              <w:t>.09</w:t>
            </w:r>
          </w:p>
        </w:tc>
        <w:tc>
          <w:tcPr>
            <w:tcW w:w="1134" w:type="dxa"/>
            <w:shd w:val="clear" w:color="auto" w:fill="auto"/>
          </w:tcPr>
          <w:p w14:paraId="52B88AE9" w14:textId="77777777" w:rsidR="00834D01" w:rsidRPr="00897520" w:rsidRDefault="00834D01" w:rsidP="00834D01"/>
        </w:tc>
      </w:tr>
      <w:tr w:rsidR="00834D01" w:rsidRPr="00897520" w14:paraId="12960D22" w14:textId="77777777" w:rsidTr="00C15D54">
        <w:tc>
          <w:tcPr>
            <w:tcW w:w="487" w:type="dxa"/>
          </w:tcPr>
          <w:p w14:paraId="390D3815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65" w:type="dxa"/>
            <w:gridSpan w:val="3"/>
          </w:tcPr>
          <w:p w14:paraId="4B2D4F13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  <w:p w14:paraId="243F76C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челночного бега 3 х 10 м</w:t>
            </w:r>
          </w:p>
        </w:tc>
        <w:tc>
          <w:tcPr>
            <w:tcW w:w="10348" w:type="dxa"/>
          </w:tcPr>
          <w:p w14:paraId="31BB7E5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тестирование челноч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ного бега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>3x10м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высокого старта, подвижная игра</w:t>
            </w:r>
          </w:p>
          <w:p w14:paraId="00EA9A3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дунчики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</w:tcPr>
          <w:p w14:paraId="432BC657" w14:textId="2FE54D44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0164C995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4E4197A4" w14:textId="77777777" w:rsidTr="00C15D54">
        <w:tc>
          <w:tcPr>
            <w:tcW w:w="487" w:type="dxa"/>
          </w:tcPr>
          <w:p w14:paraId="2182871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65" w:type="dxa"/>
            <w:gridSpan w:val="3"/>
          </w:tcPr>
          <w:p w14:paraId="2784D25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мешочка на даль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10348" w:type="dxa"/>
          </w:tcPr>
          <w:p w14:paraId="2D850032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мешочка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ми, техника метания мешочка на даль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ность, подвижные игры «Бросай далеко, собирай быстрее»,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</w:tcPr>
          <w:p w14:paraId="6265580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64EF5FF8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5319C807" w14:textId="77777777" w:rsidTr="00C15D54">
        <w:tc>
          <w:tcPr>
            <w:tcW w:w="487" w:type="dxa"/>
          </w:tcPr>
          <w:p w14:paraId="456353A8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65" w:type="dxa"/>
            <w:gridSpan w:val="3"/>
          </w:tcPr>
          <w:p w14:paraId="0E8D2F26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метания мешочка на даль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10348" w:type="dxa"/>
          </w:tcPr>
          <w:p w14:paraId="5956737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мешоч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ками, тестирование метания мешочка на дальность, 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«Хвостики»</w:t>
            </w:r>
          </w:p>
        </w:tc>
        <w:tc>
          <w:tcPr>
            <w:tcW w:w="850" w:type="dxa"/>
          </w:tcPr>
          <w:p w14:paraId="64993C1A" w14:textId="32FBFE68" w:rsidR="00834D01" w:rsidRPr="00897520" w:rsidRDefault="0039343A" w:rsidP="00834D01">
            <w:r>
              <w:t>1</w:t>
            </w:r>
            <w:r w:rsidR="008C3103">
              <w:t>2</w:t>
            </w:r>
            <w:r w:rsidR="00834D01">
              <w:t>.09</w:t>
            </w:r>
          </w:p>
        </w:tc>
        <w:tc>
          <w:tcPr>
            <w:tcW w:w="1134" w:type="dxa"/>
          </w:tcPr>
          <w:p w14:paraId="65A3AC67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69A1B468" w14:textId="77777777" w:rsidTr="00C15D54">
        <w:tc>
          <w:tcPr>
            <w:tcW w:w="524" w:type="dxa"/>
            <w:gridSpan w:val="2"/>
          </w:tcPr>
          <w:p w14:paraId="1F1BA1DE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8" w:type="dxa"/>
            <w:gridSpan w:val="2"/>
          </w:tcPr>
          <w:p w14:paraId="021D75A7" w14:textId="77777777" w:rsidR="00834D01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нения на коор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 </w:t>
            </w:r>
          </w:p>
          <w:p w14:paraId="3F373D64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движений</w:t>
            </w:r>
          </w:p>
        </w:tc>
        <w:tc>
          <w:tcPr>
            <w:tcW w:w="10348" w:type="dxa"/>
          </w:tcPr>
          <w:p w14:paraId="453B083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Разминка, направлен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на развитие коор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динации движений, метание гимнасти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палки ногой, подвижная игра «Ко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мандные хвостики»</w:t>
            </w:r>
          </w:p>
        </w:tc>
        <w:tc>
          <w:tcPr>
            <w:tcW w:w="850" w:type="dxa"/>
          </w:tcPr>
          <w:p w14:paraId="04B7CDA7" w14:textId="3F006134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1A5929B5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E6B4E8A" w14:textId="77777777" w:rsidTr="00C15D54">
        <w:tc>
          <w:tcPr>
            <w:tcW w:w="487" w:type="dxa"/>
          </w:tcPr>
          <w:p w14:paraId="7B92E7B3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5" w:type="dxa"/>
            <w:gridSpan w:val="3"/>
          </w:tcPr>
          <w:p w14:paraId="4DCFA9C6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ские ка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чества</w:t>
            </w:r>
          </w:p>
        </w:tc>
        <w:tc>
          <w:tcPr>
            <w:tcW w:w="10348" w:type="dxa"/>
          </w:tcPr>
          <w:p w14:paraId="32B0F29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Разминка, направлен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на развитие коор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динации движений, физические качества, метание гимнасти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палки ногой, подвижная игра «Ко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мандные хвостики»</w:t>
            </w:r>
          </w:p>
        </w:tc>
        <w:tc>
          <w:tcPr>
            <w:tcW w:w="850" w:type="dxa"/>
          </w:tcPr>
          <w:p w14:paraId="49564BC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0EA6572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3AE0BD6D" w14:textId="77777777" w:rsidTr="00C15D54">
        <w:tc>
          <w:tcPr>
            <w:tcW w:w="487" w:type="dxa"/>
          </w:tcPr>
          <w:p w14:paraId="15B0BAE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65" w:type="dxa"/>
            <w:gridSpan w:val="3"/>
          </w:tcPr>
          <w:p w14:paraId="37FF27A7" w14:textId="77777777" w:rsidR="00834D01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прыжка в длину с</w:t>
            </w:r>
          </w:p>
          <w:p w14:paraId="52A1158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разбега</w:t>
            </w:r>
          </w:p>
        </w:tc>
        <w:tc>
          <w:tcPr>
            <w:tcW w:w="10348" w:type="dxa"/>
          </w:tcPr>
          <w:p w14:paraId="08C47A93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физические качества, техника прыжка в длину с разбега,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«Флаг на башне»</w:t>
            </w:r>
          </w:p>
        </w:tc>
        <w:tc>
          <w:tcPr>
            <w:tcW w:w="850" w:type="dxa"/>
          </w:tcPr>
          <w:p w14:paraId="749EFD4A" w14:textId="3A05C392" w:rsidR="00834D01" w:rsidRPr="00897520" w:rsidRDefault="008C3103" w:rsidP="00834D01">
            <w:r>
              <w:t>19</w:t>
            </w:r>
            <w:r w:rsidR="00834D01">
              <w:t>.09</w:t>
            </w:r>
          </w:p>
        </w:tc>
        <w:tc>
          <w:tcPr>
            <w:tcW w:w="1134" w:type="dxa"/>
            <w:shd w:val="clear" w:color="auto" w:fill="auto"/>
          </w:tcPr>
          <w:p w14:paraId="12680050" w14:textId="77777777" w:rsidR="00834D01" w:rsidRPr="00897520" w:rsidRDefault="00834D01" w:rsidP="00834D01"/>
        </w:tc>
      </w:tr>
      <w:tr w:rsidR="00834D01" w:rsidRPr="00897520" w14:paraId="5CD7804A" w14:textId="77777777" w:rsidTr="00C15D54">
        <w:tc>
          <w:tcPr>
            <w:tcW w:w="487" w:type="dxa"/>
          </w:tcPr>
          <w:p w14:paraId="5ACFD98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65" w:type="dxa"/>
            <w:gridSpan w:val="3"/>
          </w:tcPr>
          <w:p w14:paraId="72DA306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</w:t>
            </w:r>
          </w:p>
        </w:tc>
        <w:tc>
          <w:tcPr>
            <w:tcW w:w="10348" w:type="dxa"/>
          </w:tcPr>
          <w:p w14:paraId="3780612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физические качества, техника прыжка в длину с разбега,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«Флаг на башне»</w:t>
            </w:r>
          </w:p>
        </w:tc>
        <w:tc>
          <w:tcPr>
            <w:tcW w:w="850" w:type="dxa"/>
          </w:tcPr>
          <w:p w14:paraId="531CA8D4" w14:textId="6B55515D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0D85B0A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7A76C313" w14:textId="77777777" w:rsidTr="00C15D54">
        <w:tc>
          <w:tcPr>
            <w:tcW w:w="487" w:type="dxa"/>
          </w:tcPr>
          <w:p w14:paraId="52616D8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65" w:type="dxa"/>
            <w:gridSpan w:val="3"/>
          </w:tcPr>
          <w:p w14:paraId="7EB2A07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на резуль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тат</w:t>
            </w:r>
          </w:p>
        </w:tc>
        <w:tc>
          <w:tcPr>
            <w:tcW w:w="10348" w:type="dxa"/>
          </w:tcPr>
          <w:p w14:paraId="25C1D9D5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прыжок в длину с раз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бега на результат,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движные игры «Сал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ки» и «Флаг на башне»</w:t>
            </w:r>
          </w:p>
        </w:tc>
        <w:tc>
          <w:tcPr>
            <w:tcW w:w="850" w:type="dxa"/>
          </w:tcPr>
          <w:p w14:paraId="18CE7EA6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14:paraId="44DD579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3A06AC0B" w14:textId="77777777" w:rsidTr="00C15D54">
        <w:tc>
          <w:tcPr>
            <w:tcW w:w="487" w:type="dxa"/>
          </w:tcPr>
          <w:p w14:paraId="3926B41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65" w:type="dxa"/>
            <w:gridSpan w:val="3"/>
          </w:tcPr>
          <w:p w14:paraId="1CD726A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игры</w:t>
            </w:r>
          </w:p>
        </w:tc>
        <w:tc>
          <w:tcPr>
            <w:tcW w:w="10348" w:type="dxa"/>
          </w:tcPr>
          <w:p w14:paraId="04F1AD48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прыжок в длину с раз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бега на результат,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движные игры по же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ланию учеников</w:t>
            </w:r>
          </w:p>
        </w:tc>
        <w:tc>
          <w:tcPr>
            <w:tcW w:w="850" w:type="dxa"/>
          </w:tcPr>
          <w:p w14:paraId="46915EE0" w14:textId="241714E8" w:rsidR="00834D01" w:rsidRPr="00897520" w:rsidRDefault="0039343A" w:rsidP="00834D01">
            <w:r>
              <w:t>2</w:t>
            </w:r>
            <w:r w:rsidR="008C3103">
              <w:t>6</w:t>
            </w:r>
            <w:r w:rsidR="00834D01">
              <w:t>.09</w:t>
            </w:r>
          </w:p>
        </w:tc>
        <w:tc>
          <w:tcPr>
            <w:tcW w:w="1134" w:type="dxa"/>
          </w:tcPr>
          <w:p w14:paraId="51F1884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4C7AE12" w14:textId="77777777" w:rsidTr="00C15D54">
        <w:tc>
          <w:tcPr>
            <w:tcW w:w="487" w:type="dxa"/>
          </w:tcPr>
          <w:p w14:paraId="2D02F312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65" w:type="dxa"/>
            <w:gridSpan w:val="3"/>
          </w:tcPr>
          <w:p w14:paraId="6533C18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ме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тания ма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лого мяча на точ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10348" w:type="dxa"/>
          </w:tcPr>
          <w:p w14:paraId="0D94E0B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малыми мячами, тестирование метания малого мяча на точность, 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«Бездомный заяц»</w:t>
            </w:r>
          </w:p>
        </w:tc>
        <w:tc>
          <w:tcPr>
            <w:tcW w:w="850" w:type="dxa"/>
          </w:tcPr>
          <w:p w14:paraId="237CAF0F" w14:textId="7553C5F8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14:paraId="0154943E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39B33F5C" w14:textId="77777777" w:rsidTr="00C15D54">
        <w:tc>
          <w:tcPr>
            <w:tcW w:w="487" w:type="dxa"/>
          </w:tcPr>
          <w:p w14:paraId="1B6DAE1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65" w:type="dxa"/>
            <w:gridSpan w:val="3"/>
          </w:tcPr>
          <w:p w14:paraId="59BBE375" w14:textId="77777777" w:rsidR="00834D01" w:rsidRPr="00C15D54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наклона вперед из поло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жения стоя</w:t>
            </w:r>
          </w:p>
        </w:tc>
        <w:tc>
          <w:tcPr>
            <w:tcW w:w="10348" w:type="dxa"/>
          </w:tcPr>
          <w:p w14:paraId="1811EBD1" w14:textId="77777777" w:rsidR="00834D01" w:rsidRPr="00C15D54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Разминка, направ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ленная на развитие гибкости, тестирова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наклона вперед из положения стоя, подвижная игра «Без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домный заяц»</w:t>
            </w:r>
          </w:p>
        </w:tc>
        <w:tc>
          <w:tcPr>
            <w:tcW w:w="850" w:type="dxa"/>
          </w:tcPr>
          <w:p w14:paraId="029066BA" w14:textId="77777777" w:rsidR="00834D01" w:rsidRPr="00834D01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34" w:type="dxa"/>
          </w:tcPr>
          <w:p w14:paraId="78C1B11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4EA8241E" w14:textId="77777777" w:rsidTr="00C15D54">
        <w:trPr>
          <w:trHeight w:val="274"/>
        </w:trPr>
        <w:tc>
          <w:tcPr>
            <w:tcW w:w="487" w:type="dxa"/>
          </w:tcPr>
          <w:p w14:paraId="2C9276F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65" w:type="dxa"/>
            <w:gridSpan w:val="3"/>
          </w:tcPr>
          <w:p w14:paraId="09EB2466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подъема туловища из поло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жения лежа за 30 с</w:t>
            </w:r>
          </w:p>
        </w:tc>
        <w:tc>
          <w:tcPr>
            <w:tcW w:w="10348" w:type="dxa"/>
          </w:tcPr>
          <w:p w14:paraId="1CE00CC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Разминка, направ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ленная на развитие гибкости, тестирова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подъема туловища из положения лежа за 30 с, подвижная игра «Вышибалы»</w:t>
            </w:r>
          </w:p>
        </w:tc>
        <w:tc>
          <w:tcPr>
            <w:tcW w:w="850" w:type="dxa"/>
          </w:tcPr>
          <w:p w14:paraId="5A57498B" w14:textId="61F4D6A5" w:rsidR="00834D01" w:rsidRPr="00897520" w:rsidRDefault="008C3103" w:rsidP="00834D01">
            <w:r>
              <w:t>3</w:t>
            </w:r>
            <w:r w:rsidR="00834D01">
              <w:t>.10</w:t>
            </w:r>
          </w:p>
        </w:tc>
        <w:tc>
          <w:tcPr>
            <w:tcW w:w="1134" w:type="dxa"/>
          </w:tcPr>
          <w:p w14:paraId="61AD411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3446F70E" w14:textId="77777777" w:rsidTr="00C15D54">
        <w:trPr>
          <w:trHeight w:val="477"/>
        </w:trPr>
        <w:tc>
          <w:tcPr>
            <w:tcW w:w="487" w:type="dxa"/>
          </w:tcPr>
          <w:p w14:paraId="237E7548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65" w:type="dxa"/>
            <w:gridSpan w:val="3"/>
          </w:tcPr>
          <w:p w14:paraId="4566119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прыжка в длину с места</w:t>
            </w:r>
          </w:p>
        </w:tc>
        <w:tc>
          <w:tcPr>
            <w:tcW w:w="10348" w:type="dxa"/>
          </w:tcPr>
          <w:p w14:paraId="77BD9DC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Разминка, направлен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на развитие коор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динации движений, тестирование прыжка в длину с места,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«Волк во рву»</w:t>
            </w:r>
          </w:p>
        </w:tc>
        <w:tc>
          <w:tcPr>
            <w:tcW w:w="850" w:type="dxa"/>
          </w:tcPr>
          <w:p w14:paraId="405BBA68" w14:textId="655DE377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1A0B0837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498DCF81" w14:textId="77777777" w:rsidTr="00C15D54">
        <w:trPr>
          <w:trHeight w:val="845"/>
        </w:trPr>
        <w:tc>
          <w:tcPr>
            <w:tcW w:w="487" w:type="dxa"/>
          </w:tcPr>
          <w:p w14:paraId="21809C18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65" w:type="dxa"/>
            <w:gridSpan w:val="3"/>
          </w:tcPr>
          <w:p w14:paraId="5DF10D8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подтя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гивания на низкой пере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кладине из виса</w:t>
            </w:r>
            <w:r w:rsidR="00D95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лежа со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гнувшись</w:t>
            </w:r>
          </w:p>
        </w:tc>
        <w:tc>
          <w:tcPr>
            <w:tcW w:w="10348" w:type="dxa"/>
          </w:tcPr>
          <w:p w14:paraId="03A1A2F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Разминка, направлен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на развитие коор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динации движений, тестирование подтяги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вания на низкой пере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кладине из виса лежа согнувшись, 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«Вышибалы»</w:t>
            </w:r>
          </w:p>
          <w:p w14:paraId="6AF638F8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2F46E5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763AD1C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DBE3C1B" w14:textId="77777777" w:rsidTr="00C15D54">
        <w:tc>
          <w:tcPr>
            <w:tcW w:w="487" w:type="dxa"/>
          </w:tcPr>
          <w:p w14:paraId="605E521E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65" w:type="dxa"/>
            <w:gridSpan w:val="3"/>
          </w:tcPr>
          <w:p w14:paraId="1D8122F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виса на время</w:t>
            </w:r>
          </w:p>
        </w:tc>
        <w:tc>
          <w:tcPr>
            <w:tcW w:w="10348" w:type="dxa"/>
          </w:tcPr>
          <w:p w14:paraId="7E271DF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у гимнасти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стенки, 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рование виса на вре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мя, подвижная игра «Ловля обезьян»</w:t>
            </w:r>
          </w:p>
        </w:tc>
        <w:tc>
          <w:tcPr>
            <w:tcW w:w="850" w:type="dxa"/>
          </w:tcPr>
          <w:p w14:paraId="3DB499F1" w14:textId="4CBBB5D1" w:rsidR="00834D01" w:rsidRPr="00897520" w:rsidRDefault="0039343A" w:rsidP="00834D01">
            <w:r>
              <w:t>1</w:t>
            </w:r>
            <w:r w:rsidR="008C3103">
              <w:t>0</w:t>
            </w:r>
            <w:r w:rsidR="00834D01">
              <w:t>.10</w:t>
            </w:r>
          </w:p>
        </w:tc>
        <w:tc>
          <w:tcPr>
            <w:tcW w:w="1134" w:type="dxa"/>
          </w:tcPr>
          <w:p w14:paraId="548281E6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3B65FC60" w14:textId="77777777" w:rsidTr="00C15D54">
        <w:trPr>
          <w:trHeight w:val="447"/>
        </w:trPr>
        <w:tc>
          <w:tcPr>
            <w:tcW w:w="487" w:type="dxa"/>
          </w:tcPr>
          <w:p w14:paraId="7614B2B2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65" w:type="dxa"/>
            <w:gridSpan w:val="3"/>
          </w:tcPr>
          <w:p w14:paraId="13183D2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«Кот и мыши»</w:t>
            </w:r>
          </w:p>
        </w:tc>
        <w:tc>
          <w:tcPr>
            <w:tcW w:w="10348" w:type="dxa"/>
          </w:tcPr>
          <w:p w14:paraId="23EF60AE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у гимнасти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стенки, упраж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нения в 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подлезании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подвижная игра «Кот и мыши»</w:t>
            </w:r>
          </w:p>
        </w:tc>
        <w:tc>
          <w:tcPr>
            <w:tcW w:w="850" w:type="dxa"/>
          </w:tcPr>
          <w:p w14:paraId="315CC6AF" w14:textId="669458A4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4F3EE863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7A5DCEAC" w14:textId="77777777" w:rsidTr="00C15D54">
        <w:tc>
          <w:tcPr>
            <w:tcW w:w="487" w:type="dxa"/>
          </w:tcPr>
          <w:p w14:paraId="528FC39E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65" w:type="dxa"/>
            <w:gridSpan w:val="3"/>
          </w:tcPr>
          <w:p w14:paraId="70506EF2" w14:textId="77777777" w:rsidR="00834D01" w:rsidRPr="00897520" w:rsidRDefault="00834D01" w:rsidP="00834D01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48" w:type="dxa"/>
          </w:tcPr>
          <w:p w14:paraId="58BD1EFE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Режим дня, разминка с малыми мячами, уп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ражнения в 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подлеза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подвижная игра «Кот и мыши»</w:t>
            </w:r>
          </w:p>
        </w:tc>
        <w:tc>
          <w:tcPr>
            <w:tcW w:w="850" w:type="dxa"/>
          </w:tcPr>
          <w:p w14:paraId="6A5AD175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392277E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4F105B5" w14:textId="77777777" w:rsidTr="00C15D54">
        <w:tc>
          <w:tcPr>
            <w:tcW w:w="487" w:type="dxa"/>
          </w:tcPr>
          <w:p w14:paraId="7BCE97D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65" w:type="dxa"/>
            <w:gridSpan w:val="3"/>
          </w:tcPr>
          <w:p w14:paraId="3FA3062A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броски малого мяча в па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рах</w:t>
            </w:r>
          </w:p>
        </w:tc>
        <w:tc>
          <w:tcPr>
            <w:tcW w:w="10348" w:type="dxa"/>
          </w:tcPr>
          <w:p w14:paraId="6C305FF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малыми мячами, броски и лов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 малого мяча в па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рах, подвижная игра «Салки с резиновыми кружочками»</w:t>
            </w:r>
          </w:p>
        </w:tc>
        <w:tc>
          <w:tcPr>
            <w:tcW w:w="850" w:type="dxa"/>
          </w:tcPr>
          <w:p w14:paraId="16DF2183" w14:textId="41B878FA" w:rsidR="00834D01" w:rsidRPr="00897520" w:rsidRDefault="0039343A" w:rsidP="00834D01">
            <w:r>
              <w:t>1</w:t>
            </w:r>
            <w:r w:rsidR="008C3103">
              <w:t>7</w:t>
            </w:r>
            <w:r w:rsidR="00834D01">
              <w:t>.10</w:t>
            </w:r>
          </w:p>
        </w:tc>
        <w:tc>
          <w:tcPr>
            <w:tcW w:w="1134" w:type="dxa"/>
          </w:tcPr>
          <w:p w14:paraId="091565D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5A1FF3CC" w14:textId="77777777" w:rsidTr="00C15D54">
        <w:trPr>
          <w:trHeight w:val="585"/>
        </w:trPr>
        <w:tc>
          <w:tcPr>
            <w:tcW w:w="487" w:type="dxa"/>
          </w:tcPr>
          <w:p w14:paraId="7D74BC5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65" w:type="dxa"/>
            <w:gridSpan w:val="3"/>
          </w:tcPr>
          <w:p w14:paraId="026AD37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«Осада города»</w:t>
            </w:r>
          </w:p>
        </w:tc>
        <w:tc>
          <w:tcPr>
            <w:tcW w:w="10348" w:type="dxa"/>
          </w:tcPr>
          <w:p w14:paraId="573F3EFE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мячами в парах, ловля и брос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мяча в парах,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«Осада города»</w:t>
            </w:r>
          </w:p>
        </w:tc>
        <w:tc>
          <w:tcPr>
            <w:tcW w:w="850" w:type="dxa"/>
          </w:tcPr>
          <w:p w14:paraId="30606A0C" w14:textId="46A74DF9" w:rsidR="00834D01" w:rsidRPr="00897520" w:rsidRDefault="0039343A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7DD11BA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4D2CC257" w14:textId="77777777" w:rsidTr="00C15D54">
        <w:trPr>
          <w:trHeight w:val="509"/>
        </w:trPr>
        <w:tc>
          <w:tcPr>
            <w:tcW w:w="487" w:type="dxa"/>
          </w:tcPr>
          <w:p w14:paraId="16D8B04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65" w:type="dxa"/>
            <w:gridSpan w:val="3"/>
          </w:tcPr>
          <w:p w14:paraId="11EE6A9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«Осада города»</w:t>
            </w:r>
          </w:p>
        </w:tc>
        <w:tc>
          <w:tcPr>
            <w:tcW w:w="10348" w:type="dxa"/>
          </w:tcPr>
          <w:p w14:paraId="027C909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мячами в парах, ловля и брос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мяча в парах,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«Осада города»</w:t>
            </w:r>
          </w:p>
        </w:tc>
        <w:tc>
          <w:tcPr>
            <w:tcW w:w="850" w:type="dxa"/>
          </w:tcPr>
          <w:p w14:paraId="7FC44B0B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287FE2CE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0958978" w14:textId="77777777" w:rsidTr="00C15D54">
        <w:trPr>
          <w:trHeight w:val="856"/>
        </w:trPr>
        <w:tc>
          <w:tcPr>
            <w:tcW w:w="487" w:type="dxa"/>
          </w:tcPr>
          <w:p w14:paraId="492864B6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65" w:type="dxa"/>
            <w:gridSpan w:val="3"/>
          </w:tcPr>
          <w:p w14:paraId="2DAC838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сердечных сокра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щений, способы ее измере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0348" w:type="dxa"/>
          </w:tcPr>
          <w:p w14:paraId="4E3F34C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Частота сердечных сокращений и спо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собы ее измерения, разминка с мячами, техника ведения мяча, подвижная игра «Салки с резиновыми кольцами»</w:t>
            </w:r>
          </w:p>
        </w:tc>
        <w:tc>
          <w:tcPr>
            <w:tcW w:w="850" w:type="dxa"/>
          </w:tcPr>
          <w:p w14:paraId="69D8827E" w14:textId="5D439D7B" w:rsidR="00834D01" w:rsidRPr="00897520" w:rsidRDefault="0039343A" w:rsidP="00834D01">
            <w:r>
              <w:t>2</w:t>
            </w:r>
            <w:r w:rsidR="008C3103">
              <w:t>4</w:t>
            </w:r>
            <w:r w:rsidR="00834D01">
              <w:t>.10</w:t>
            </w:r>
          </w:p>
        </w:tc>
        <w:tc>
          <w:tcPr>
            <w:tcW w:w="1134" w:type="dxa"/>
          </w:tcPr>
          <w:p w14:paraId="3213119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0A0BAC1" w14:textId="77777777" w:rsidTr="00C15D54">
        <w:trPr>
          <w:trHeight w:val="443"/>
        </w:trPr>
        <w:tc>
          <w:tcPr>
            <w:tcW w:w="487" w:type="dxa"/>
          </w:tcPr>
          <w:p w14:paraId="23C7975D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65" w:type="dxa"/>
            <w:gridSpan w:val="3"/>
          </w:tcPr>
          <w:p w14:paraId="3B068B4D" w14:textId="77777777" w:rsidR="00834D01" w:rsidRPr="00897520" w:rsidRDefault="00834D01" w:rsidP="00834D01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мяча</w:t>
            </w:r>
          </w:p>
        </w:tc>
        <w:tc>
          <w:tcPr>
            <w:tcW w:w="10348" w:type="dxa"/>
          </w:tcPr>
          <w:p w14:paraId="051ACB83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мячами, техника ведения мяча, подвижная игра «Ноч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охота»</w:t>
            </w:r>
          </w:p>
        </w:tc>
        <w:tc>
          <w:tcPr>
            <w:tcW w:w="850" w:type="dxa"/>
          </w:tcPr>
          <w:p w14:paraId="6FFE1F74" w14:textId="63C2A11D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03098E32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6E0F2FA" w14:textId="77777777" w:rsidTr="00C15D54">
        <w:tc>
          <w:tcPr>
            <w:tcW w:w="487" w:type="dxa"/>
          </w:tcPr>
          <w:p w14:paraId="5129467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65" w:type="dxa"/>
            <w:gridSpan w:val="3"/>
          </w:tcPr>
          <w:p w14:paraId="37825273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с мя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чом</w:t>
            </w:r>
          </w:p>
        </w:tc>
        <w:tc>
          <w:tcPr>
            <w:tcW w:w="10348" w:type="dxa"/>
          </w:tcPr>
          <w:p w14:paraId="1DA1D73A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Дневник самоконтро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ля, разминка с мячами в движении, упраж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нения с мячом,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«Ночная охота»</w:t>
            </w:r>
          </w:p>
        </w:tc>
        <w:tc>
          <w:tcPr>
            <w:tcW w:w="850" w:type="dxa"/>
          </w:tcPr>
          <w:p w14:paraId="64CA908E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4A18722D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30EDF95" w14:textId="77777777" w:rsidTr="00C15D54">
        <w:trPr>
          <w:trHeight w:val="248"/>
        </w:trPr>
        <w:tc>
          <w:tcPr>
            <w:tcW w:w="487" w:type="dxa"/>
          </w:tcPr>
          <w:p w14:paraId="1ED6375D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65" w:type="dxa"/>
            <w:gridSpan w:val="3"/>
          </w:tcPr>
          <w:p w14:paraId="1B16BCC2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игры</w:t>
            </w:r>
          </w:p>
        </w:tc>
        <w:tc>
          <w:tcPr>
            <w:tcW w:w="10348" w:type="dxa"/>
          </w:tcPr>
          <w:p w14:paraId="52542D60" w14:textId="77777777" w:rsidR="00834D01" w:rsidRPr="00E62C18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мячами в движении, упраж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нения с мячом, 1—2 подвижные игры</w:t>
            </w:r>
          </w:p>
        </w:tc>
        <w:tc>
          <w:tcPr>
            <w:tcW w:w="850" w:type="dxa"/>
          </w:tcPr>
          <w:p w14:paraId="025D9FFC" w14:textId="6BE4AB31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14:paraId="5CCF2D6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4FC03EBF" w14:textId="77777777" w:rsidTr="00C15D54">
        <w:trPr>
          <w:trHeight w:val="373"/>
        </w:trPr>
        <w:tc>
          <w:tcPr>
            <w:tcW w:w="487" w:type="dxa"/>
          </w:tcPr>
          <w:p w14:paraId="3CA422F5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65" w:type="dxa"/>
            <w:gridSpan w:val="3"/>
          </w:tcPr>
          <w:p w14:paraId="7FDDE3F2" w14:textId="77777777" w:rsidR="00834D01" w:rsidRPr="00897520" w:rsidRDefault="00834D01" w:rsidP="00834D01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вперед</w:t>
            </w:r>
          </w:p>
        </w:tc>
        <w:tc>
          <w:tcPr>
            <w:tcW w:w="10348" w:type="dxa"/>
          </w:tcPr>
          <w:p w14:paraId="7E7EBE0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на матах, кувырок вперед,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«Удоч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ка»</w:t>
            </w:r>
          </w:p>
        </w:tc>
        <w:tc>
          <w:tcPr>
            <w:tcW w:w="850" w:type="dxa"/>
          </w:tcPr>
          <w:p w14:paraId="5F4D5AAD" w14:textId="107D2EED" w:rsidR="00834D01" w:rsidRPr="00897520" w:rsidRDefault="0039343A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359C7EFB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0726B26" w14:textId="77777777" w:rsidTr="00C15D54">
        <w:trPr>
          <w:trHeight w:val="535"/>
        </w:trPr>
        <w:tc>
          <w:tcPr>
            <w:tcW w:w="487" w:type="dxa"/>
          </w:tcPr>
          <w:p w14:paraId="1D33FDE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65" w:type="dxa"/>
            <w:gridSpan w:val="3"/>
          </w:tcPr>
          <w:p w14:paraId="6E9F681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Кувырок вперед с трех ша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</w:t>
            </w:r>
          </w:p>
        </w:tc>
        <w:tc>
          <w:tcPr>
            <w:tcW w:w="10348" w:type="dxa"/>
          </w:tcPr>
          <w:p w14:paraId="7468516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на матах, кувырок вперед, кувы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рок вперед с трех ша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гов, подвижная игра «Удочка»</w:t>
            </w:r>
          </w:p>
        </w:tc>
        <w:tc>
          <w:tcPr>
            <w:tcW w:w="850" w:type="dxa"/>
          </w:tcPr>
          <w:p w14:paraId="6106E428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9343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606BBE5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306F29A3" w14:textId="77777777" w:rsidTr="00C15D54">
        <w:tc>
          <w:tcPr>
            <w:tcW w:w="487" w:type="dxa"/>
          </w:tcPr>
          <w:p w14:paraId="60854C3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65" w:type="dxa"/>
            <w:gridSpan w:val="3"/>
          </w:tcPr>
          <w:p w14:paraId="74CA021E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Кувырок вперед с разбега</w:t>
            </w:r>
          </w:p>
        </w:tc>
        <w:tc>
          <w:tcPr>
            <w:tcW w:w="10348" w:type="dxa"/>
          </w:tcPr>
          <w:p w14:paraId="04C029D2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на матах с мячами, кувырок вперед, кувырок впе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ред с трех шагов, ку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вырок вперед с разбега</w:t>
            </w:r>
          </w:p>
        </w:tc>
        <w:tc>
          <w:tcPr>
            <w:tcW w:w="850" w:type="dxa"/>
          </w:tcPr>
          <w:p w14:paraId="5B110693" w14:textId="56A4E8D1" w:rsidR="00834D01" w:rsidRPr="00897520" w:rsidRDefault="0039343A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37361277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6A8CE44" w14:textId="77777777" w:rsidTr="00C15D54">
        <w:tc>
          <w:tcPr>
            <w:tcW w:w="487" w:type="dxa"/>
          </w:tcPr>
          <w:p w14:paraId="339D13D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65" w:type="dxa"/>
            <w:gridSpan w:val="3"/>
          </w:tcPr>
          <w:p w14:paraId="2C0F7088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Усложненные</w:t>
            </w:r>
            <w:r w:rsidR="009D0B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</w:t>
            </w:r>
          </w:p>
          <w:p w14:paraId="675CDF2E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кувырка</w:t>
            </w:r>
          </w:p>
          <w:p w14:paraId="70EAD661" w14:textId="77777777" w:rsidR="00834D01" w:rsidRPr="00C15D54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вперед</w:t>
            </w:r>
          </w:p>
        </w:tc>
        <w:tc>
          <w:tcPr>
            <w:tcW w:w="10348" w:type="dxa"/>
          </w:tcPr>
          <w:p w14:paraId="7C2F2BF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на матах с мячами, кувырок вперед, кувырок вперед с трех шагов, кувырок вперед с раз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бега, усложненные варианты кувырка вперед</w:t>
            </w:r>
          </w:p>
        </w:tc>
        <w:tc>
          <w:tcPr>
            <w:tcW w:w="850" w:type="dxa"/>
          </w:tcPr>
          <w:p w14:paraId="38B59B30" w14:textId="6B7EA82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2A0F43CD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635990B" w14:textId="77777777" w:rsidTr="00C15D54">
        <w:trPr>
          <w:trHeight w:val="65"/>
        </w:trPr>
        <w:tc>
          <w:tcPr>
            <w:tcW w:w="487" w:type="dxa"/>
          </w:tcPr>
          <w:p w14:paraId="34FDC26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165" w:type="dxa"/>
            <w:gridSpan w:val="3"/>
          </w:tcPr>
          <w:p w14:paraId="06187A2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ках, мост</w:t>
            </w:r>
          </w:p>
        </w:tc>
        <w:tc>
          <w:tcPr>
            <w:tcW w:w="10348" w:type="dxa"/>
          </w:tcPr>
          <w:p w14:paraId="741330F6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Разминка, направ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ленная на сохранение правильной осанки, усложненные вари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анты кувырка вперед, стойка на лопатках, мост, подвижная игра «Волшебные елочки»</w:t>
            </w:r>
          </w:p>
        </w:tc>
        <w:tc>
          <w:tcPr>
            <w:tcW w:w="850" w:type="dxa"/>
          </w:tcPr>
          <w:p w14:paraId="1F4A44CE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7F3E5AFD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7771968E" w14:textId="77777777" w:rsidTr="00C15D54">
        <w:tc>
          <w:tcPr>
            <w:tcW w:w="487" w:type="dxa"/>
          </w:tcPr>
          <w:p w14:paraId="213CFBA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65" w:type="dxa"/>
            <w:gridSpan w:val="3"/>
          </w:tcPr>
          <w:p w14:paraId="3B8F52DE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10348" w:type="dxa"/>
          </w:tcPr>
          <w:p w14:paraId="046AEBA3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Разминка, направ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ленная на сохранение правильной осанки, круговая тренировка, подвижная игра «Вол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шебные елочки»</w:t>
            </w:r>
          </w:p>
        </w:tc>
        <w:tc>
          <w:tcPr>
            <w:tcW w:w="850" w:type="dxa"/>
          </w:tcPr>
          <w:p w14:paraId="14DE8FA7" w14:textId="79C03965" w:rsidR="00834D01" w:rsidRPr="00897520" w:rsidRDefault="0039343A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3939BF6D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692B750C" w14:textId="77777777" w:rsidTr="00C15D54">
        <w:tc>
          <w:tcPr>
            <w:tcW w:w="487" w:type="dxa"/>
          </w:tcPr>
          <w:p w14:paraId="5BA9BD3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65" w:type="dxa"/>
            <w:gridSpan w:val="3"/>
          </w:tcPr>
          <w:p w14:paraId="19CDF6E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голове</w:t>
            </w:r>
          </w:p>
        </w:tc>
        <w:tc>
          <w:tcPr>
            <w:tcW w:w="10348" w:type="dxa"/>
          </w:tcPr>
          <w:p w14:paraId="0D84B2D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гимнасти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палкой, первая помощь при травмах, стойка на голове, уп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ражнения на внима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на матах</w:t>
            </w:r>
          </w:p>
        </w:tc>
        <w:tc>
          <w:tcPr>
            <w:tcW w:w="850" w:type="dxa"/>
          </w:tcPr>
          <w:p w14:paraId="36CC9B52" w14:textId="2B2D35AA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626F76B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B554A42" w14:textId="77777777" w:rsidTr="00C15D54">
        <w:trPr>
          <w:trHeight w:val="558"/>
        </w:trPr>
        <w:tc>
          <w:tcPr>
            <w:tcW w:w="487" w:type="dxa"/>
          </w:tcPr>
          <w:p w14:paraId="43362A45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65" w:type="dxa"/>
            <w:gridSpan w:val="3"/>
          </w:tcPr>
          <w:p w14:paraId="10007BE6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Лазанье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гимна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стической стенке</w:t>
            </w:r>
          </w:p>
        </w:tc>
        <w:tc>
          <w:tcPr>
            <w:tcW w:w="10348" w:type="dxa"/>
          </w:tcPr>
          <w:p w14:paraId="7D9DF06E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гимна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стическими палками, первая помощь при травмах, лазанье и 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гим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настической стенке, стойка на голове,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«Белочка-защитница»</w:t>
            </w:r>
          </w:p>
        </w:tc>
        <w:tc>
          <w:tcPr>
            <w:tcW w:w="850" w:type="dxa"/>
          </w:tcPr>
          <w:p w14:paraId="2F1DAFE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20F2528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6C609A8" w14:textId="77777777" w:rsidTr="00C15D54">
        <w:trPr>
          <w:trHeight w:val="441"/>
        </w:trPr>
        <w:tc>
          <w:tcPr>
            <w:tcW w:w="487" w:type="dxa"/>
          </w:tcPr>
          <w:p w14:paraId="620E7C73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65" w:type="dxa"/>
            <w:gridSpan w:val="3"/>
          </w:tcPr>
          <w:p w14:paraId="60C923A3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ные 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  <w:proofErr w:type="spellEnd"/>
          </w:p>
        </w:tc>
        <w:tc>
          <w:tcPr>
            <w:tcW w:w="10348" w:type="dxa"/>
          </w:tcPr>
          <w:p w14:paraId="1F691895" w14:textId="77777777" w:rsidR="00834D01" w:rsidRPr="00E62C18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массажны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ми мячами, техника выполнения стойки на голове, различные виды 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перелезаний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«Удоч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ка»</w:t>
            </w:r>
          </w:p>
        </w:tc>
        <w:tc>
          <w:tcPr>
            <w:tcW w:w="850" w:type="dxa"/>
          </w:tcPr>
          <w:p w14:paraId="1DE0C2FB" w14:textId="4BF59CEE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14:paraId="52A4C92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44571D0" w14:textId="77777777" w:rsidTr="00C15D54">
        <w:trPr>
          <w:trHeight w:val="403"/>
        </w:trPr>
        <w:tc>
          <w:tcPr>
            <w:tcW w:w="487" w:type="dxa"/>
          </w:tcPr>
          <w:p w14:paraId="466D2AC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65" w:type="dxa"/>
            <w:gridSpan w:val="3"/>
          </w:tcPr>
          <w:p w14:paraId="650DF4D8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завесом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одной и двумя ногами на пере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кладине</w:t>
            </w:r>
          </w:p>
        </w:tc>
        <w:tc>
          <w:tcPr>
            <w:tcW w:w="10348" w:type="dxa"/>
          </w:tcPr>
          <w:p w14:paraId="6376EE4A" w14:textId="77777777" w:rsidR="00834D01" w:rsidRPr="00E62C18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массажны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ми мячами, различные варианты 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перелеза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ний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вис 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завесом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и двумя ногами, упражнения на вни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мание</w:t>
            </w:r>
          </w:p>
        </w:tc>
        <w:tc>
          <w:tcPr>
            <w:tcW w:w="850" w:type="dxa"/>
          </w:tcPr>
          <w:p w14:paraId="64A07555" w14:textId="09DB3C97" w:rsidR="00834D01" w:rsidRPr="00834D01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14:paraId="7AC21FA8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404421C1" w14:textId="77777777" w:rsidTr="00C15D54">
        <w:tc>
          <w:tcPr>
            <w:tcW w:w="487" w:type="dxa"/>
          </w:tcPr>
          <w:p w14:paraId="772BDCC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65" w:type="dxa"/>
            <w:gridSpan w:val="3"/>
          </w:tcPr>
          <w:p w14:paraId="68C0A7AF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10348" w:type="dxa"/>
          </w:tcPr>
          <w:p w14:paraId="41EDE12E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со средними обручами, круговая тренировка, 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«Удочка»</w:t>
            </w:r>
          </w:p>
        </w:tc>
        <w:tc>
          <w:tcPr>
            <w:tcW w:w="850" w:type="dxa"/>
          </w:tcPr>
          <w:p w14:paraId="5DE47E2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21C93D5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EB3DB07" w14:textId="77777777" w:rsidTr="00C15D54">
        <w:tc>
          <w:tcPr>
            <w:tcW w:w="487" w:type="dxa"/>
          </w:tcPr>
          <w:p w14:paraId="10CFC47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65" w:type="dxa"/>
            <w:gridSpan w:val="3"/>
          </w:tcPr>
          <w:p w14:paraId="0DB059B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скакалку</w:t>
            </w:r>
          </w:p>
        </w:tc>
        <w:tc>
          <w:tcPr>
            <w:tcW w:w="10348" w:type="dxa"/>
          </w:tcPr>
          <w:p w14:paraId="416F0844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со скакал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кой, прыжки в скакал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ку, подвижная игра «Горячая линия»</w:t>
            </w:r>
          </w:p>
        </w:tc>
        <w:tc>
          <w:tcPr>
            <w:tcW w:w="850" w:type="dxa"/>
          </w:tcPr>
          <w:p w14:paraId="5B9CEE6B" w14:textId="122E4A8B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2E737748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63C23709" w14:textId="77777777" w:rsidTr="00C15D54">
        <w:tc>
          <w:tcPr>
            <w:tcW w:w="487" w:type="dxa"/>
          </w:tcPr>
          <w:p w14:paraId="74E6552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65" w:type="dxa"/>
            <w:gridSpan w:val="3"/>
          </w:tcPr>
          <w:p w14:paraId="435DF9E2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скакалку в движе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</w:t>
            </w:r>
          </w:p>
        </w:tc>
        <w:tc>
          <w:tcPr>
            <w:tcW w:w="10348" w:type="dxa"/>
          </w:tcPr>
          <w:p w14:paraId="074833D6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со скакал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кой, прыжки в скакал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 на месте и в движе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нии, подвижная игра «Горячая линия»</w:t>
            </w:r>
          </w:p>
        </w:tc>
        <w:tc>
          <w:tcPr>
            <w:tcW w:w="850" w:type="dxa"/>
          </w:tcPr>
          <w:p w14:paraId="77F95F52" w14:textId="61BAFB88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34CAD10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41389A3E" w14:textId="77777777" w:rsidTr="00C15D54">
        <w:tc>
          <w:tcPr>
            <w:tcW w:w="487" w:type="dxa"/>
          </w:tcPr>
          <w:p w14:paraId="2CC63C46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65" w:type="dxa"/>
            <w:gridSpan w:val="3"/>
          </w:tcPr>
          <w:p w14:paraId="4C03016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10348" w:type="dxa"/>
          </w:tcPr>
          <w:p w14:paraId="2A599A32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Разминка в движении, круговая тренировка, вис 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завесом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одной и двумя ногами,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«Медве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ди и 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пчелы»и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двумя ногами, прове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подвижной игры «Медведи и пчелы»</w:t>
            </w:r>
          </w:p>
        </w:tc>
        <w:tc>
          <w:tcPr>
            <w:tcW w:w="850" w:type="dxa"/>
          </w:tcPr>
          <w:p w14:paraId="4A7D3878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40EC384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1B61A84" w14:textId="77777777" w:rsidTr="00C15D54">
        <w:tc>
          <w:tcPr>
            <w:tcW w:w="487" w:type="dxa"/>
          </w:tcPr>
          <w:p w14:paraId="3382262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65" w:type="dxa"/>
            <w:gridSpan w:val="3"/>
          </w:tcPr>
          <w:p w14:paraId="22FF442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 согнувшись, вис прогнувшись на гимна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стических кольцах</w:t>
            </w:r>
          </w:p>
        </w:tc>
        <w:tc>
          <w:tcPr>
            <w:tcW w:w="10348" w:type="dxa"/>
          </w:tcPr>
          <w:p w14:paraId="35E70BD3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техника выполне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виса согнувшись и виса прогнувшись на кольцах, 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«Медведи и пчелы»</w:t>
            </w:r>
          </w:p>
        </w:tc>
        <w:tc>
          <w:tcPr>
            <w:tcW w:w="850" w:type="dxa"/>
          </w:tcPr>
          <w:p w14:paraId="7BBD6E32" w14:textId="70F78555" w:rsidR="00834D01" w:rsidRPr="00897520" w:rsidRDefault="0039343A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2D397E7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2FD6C0C" w14:textId="77777777" w:rsidTr="00C15D54">
        <w:tc>
          <w:tcPr>
            <w:tcW w:w="487" w:type="dxa"/>
          </w:tcPr>
          <w:p w14:paraId="1223E7A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65" w:type="dxa"/>
            <w:gridSpan w:val="3"/>
          </w:tcPr>
          <w:p w14:paraId="067B1098" w14:textId="77777777" w:rsidR="00834D01" w:rsidRPr="006C5C44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Перево</w:t>
            </w:r>
            <w:r w:rsidRPr="006C5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рот назад и вперед на гимнастических кольцах</w:t>
            </w:r>
          </w:p>
        </w:tc>
        <w:tc>
          <w:tcPr>
            <w:tcW w:w="10348" w:type="dxa"/>
          </w:tcPr>
          <w:p w14:paraId="3A3854A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вис согнувшись, вис прогнувшись, перево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роты назад и вперед на гимнастических кольцах, подвижная игра «Шмель»</w:t>
            </w:r>
          </w:p>
        </w:tc>
        <w:tc>
          <w:tcPr>
            <w:tcW w:w="850" w:type="dxa"/>
          </w:tcPr>
          <w:p w14:paraId="1E14AF23" w14:textId="6DE3A5B0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1A8FA018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64BB8D3" w14:textId="77777777" w:rsidTr="00C15D54">
        <w:tc>
          <w:tcPr>
            <w:tcW w:w="487" w:type="dxa"/>
          </w:tcPr>
          <w:p w14:paraId="1F26CC1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65" w:type="dxa"/>
            <w:gridSpan w:val="3"/>
          </w:tcPr>
          <w:p w14:paraId="2E70965A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нация на гимна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стических кольцах</w:t>
            </w:r>
          </w:p>
        </w:tc>
        <w:tc>
          <w:tcPr>
            <w:tcW w:w="10348" w:type="dxa"/>
          </w:tcPr>
          <w:p w14:paraId="3044C82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обручами, комбинация на гим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настических кольцах, техника вращения об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руча, подвижная игра «Шмель»</w:t>
            </w:r>
          </w:p>
        </w:tc>
        <w:tc>
          <w:tcPr>
            <w:tcW w:w="850" w:type="dxa"/>
          </w:tcPr>
          <w:p w14:paraId="59C012C7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389D517B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AE3A922" w14:textId="77777777" w:rsidTr="00C15D54">
        <w:trPr>
          <w:trHeight w:val="527"/>
        </w:trPr>
        <w:tc>
          <w:tcPr>
            <w:tcW w:w="487" w:type="dxa"/>
          </w:tcPr>
          <w:p w14:paraId="21FE21A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65" w:type="dxa"/>
            <w:gridSpan w:val="3"/>
          </w:tcPr>
          <w:p w14:paraId="2D5E3447" w14:textId="77777777" w:rsidR="00834D01" w:rsidRPr="00897520" w:rsidRDefault="00834D01" w:rsidP="00834D01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обруча</w:t>
            </w:r>
          </w:p>
        </w:tc>
        <w:tc>
          <w:tcPr>
            <w:tcW w:w="10348" w:type="dxa"/>
          </w:tcPr>
          <w:p w14:paraId="12084024" w14:textId="77777777" w:rsidR="00834D01" w:rsidRPr="00D174A4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Разминка с обручами, комбинация на гим</w:t>
            </w:r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настических кольцах, техника вращения об</w:t>
            </w:r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руча, подвижная игра «</w:t>
            </w:r>
            <w:proofErr w:type="spellStart"/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Ловишка</w:t>
            </w:r>
            <w:proofErr w:type="spellEnd"/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мешочкомна</w:t>
            </w:r>
            <w:proofErr w:type="spellEnd"/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голове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</w:tcPr>
          <w:p w14:paraId="61916F55" w14:textId="29A1F330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14:paraId="2368E9F2" w14:textId="77777777" w:rsidR="00834D01" w:rsidRPr="00897520" w:rsidRDefault="00834D01" w:rsidP="00834D01"/>
        </w:tc>
      </w:tr>
      <w:tr w:rsidR="00834D01" w:rsidRPr="00897520" w14:paraId="0A47B28A" w14:textId="77777777" w:rsidTr="00C15D54">
        <w:tc>
          <w:tcPr>
            <w:tcW w:w="487" w:type="dxa"/>
          </w:tcPr>
          <w:p w14:paraId="5ADC2403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65" w:type="dxa"/>
            <w:gridSpan w:val="3"/>
          </w:tcPr>
          <w:p w14:paraId="4A5E7CC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вращения</w:t>
            </w:r>
          </w:p>
          <w:p w14:paraId="25E6AC0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обруча</w:t>
            </w:r>
          </w:p>
        </w:tc>
        <w:tc>
          <w:tcPr>
            <w:tcW w:w="10348" w:type="dxa"/>
          </w:tcPr>
          <w:p w14:paraId="1D623D12" w14:textId="77777777" w:rsidR="00834D01" w:rsidRPr="00E62C18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обручами в движении, вариан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 вращения обруча, подвижная игра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вишка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мешочком на голове»</w:t>
            </w:r>
          </w:p>
        </w:tc>
        <w:tc>
          <w:tcPr>
            <w:tcW w:w="850" w:type="dxa"/>
          </w:tcPr>
          <w:p w14:paraId="5CCD9BAD" w14:textId="759C4179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14:paraId="56DA2845" w14:textId="77777777" w:rsidR="00834D01" w:rsidRPr="00897520" w:rsidRDefault="00834D01" w:rsidP="00834D01"/>
        </w:tc>
      </w:tr>
      <w:tr w:rsidR="00834D01" w:rsidRPr="00897520" w14:paraId="05B4C9DA" w14:textId="77777777" w:rsidTr="00C15D54">
        <w:tc>
          <w:tcPr>
            <w:tcW w:w="487" w:type="dxa"/>
          </w:tcPr>
          <w:p w14:paraId="7B9918F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65" w:type="dxa"/>
            <w:gridSpan w:val="3"/>
          </w:tcPr>
          <w:p w14:paraId="3B5EDA53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Лазанье по канату и круговая трениров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10348" w:type="dxa"/>
          </w:tcPr>
          <w:p w14:paraId="40EA76E6" w14:textId="77777777" w:rsidR="00834D01" w:rsidRPr="00D174A4" w:rsidRDefault="00834D01" w:rsidP="00834D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мотивов учеб</w:t>
            </w:r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ной деятельности и осо</w:t>
            </w:r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знание личностного смысла учения, принятие и освоение социальной роли обучающегося, развитие доброжела</w:t>
            </w:r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тельности и эмоцио</w:t>
            </w:r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нально-нравственной отзывчивости, развитие самостоятельности и личной ответствен</w:t>
            </w:r>
            <w:r w:rsidRPr="00D174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ности за свои поступки</w:t>
            </w:r>
          </w:p>
        </w:tc>
        <w:tc>
          <w:tcPr>
            <w:tcW w:w="850" w:type="dxa"/>
          </w:tcPr>
          <w:p w14:paraId="7DE019B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14:paraId="19484CBE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6F581F86" w14:textId="77777777" w:rsidTr="00C15D54">
        <w:tc>
          <w:tcPr>
            <w:tcW w:w="487" w:type="dxa"/>
          </w:tcPr>
          <w:p w14:paraId="03B065D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65" w:type="dxa"/>
            <w:gridSpan w:val="3"/>
          </w:tcPr>
          <w:p w14:paraId="213FEB68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10348" w:type="dxa"/>
          </w:tcPr>
          <w:p w14:paraId="2C36C9C0" w14:textId="77777777" w:rsidR="00834D01" w:rsidRPr="00C15D54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мас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сажными мячами в движении, круговая тренировка, 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игра, подведение итогов</w:t>
            </w:r>
          </w:p>
        </w:tc>
        <w:tc>
          <w:tcPr>
            <w:tcW w:w="850" w:type="dxa"/>
          </w:tcPr>
          <w:p w14:paraId="4CE6A3D7" w14:textId="487BE9CF" w:rsidR="00834D01" w:rsidRPr="00897520" w:rsidRDefault="0039343A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14:paraId="472847D2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008439E" w14:textId="77777777" w:rsidTr="00C15D54">
        <w:tc>
          <w:tcPr>
            <w:tcW w:w="487" w:type="dxa"/>
          </w:tcPr>
          <w:p w14:paraId="22BE4886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65" w:type="dxa"/>
            <w:gridSpan w:val="3"/>
          </w:tcPr>
          <w:p w14:paraId="78F1056F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A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Лыжная подготовка.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пающий и скользя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щий шаг на лыжах без палок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48" w:type="dxa"/>
          </w:tcPr>
          <w:p w14:paraId="516A5B7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Организационно- методические требо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вания, ступающий и скользящий шаг на лыжах без палок</w:t>
            </w:r>
          </w:p>
          <w:p w14:paraId="78441D60" w14:textId="77777777" w:rsidR="00834D01" w:rsidRPr="00897520" w:rsidRDefault="00834D01" w:rsidP="00834D01">
            <w:pPr>
              <w:spacing w:line="1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6827E5B5" w14:textId="39335C20" w:rsidR="00834D01" w:rsidRPr="00897520" w:rsidRDefault="00834D01" w:rsidP="0039343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5DA4381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631998D3" w14:textId="77777777" w:rsidTr="00C15D54">
        <w:tc>
          <w:tcPr>
            <w:tcW w:w="487" w:type="dxa"/>
          </w:tcPr>
          <w:p w14:paraId="5816AA8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65" w:type="dxa"/>
            <w:gridSpan w:val="3"/>
          </w:tcPr>
          <w:p w14:paraId="7899351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переступанием на лыжах без палок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48" w:type="dxa"/>
          </w:tcPr>
          <w:p w14:paraId="2895B8D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Ступающий и сколь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зящий шаг на лыжах без палок, техника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ворота переступанием на лыжах без палок</w:t>
            </w:r>
          </w:p>
        </w:tc>
        <w:tc>
          <w:tcPr>
            <w:tcW w:w="850" w:type="dxa"/>
          </w:tcPr>
          <w:p w14:paraId="12E1376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6517F4D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D3C4094" w14:textId="77777777" w:rsidTr="00C15D54">
        <w:tc>
          <w:tcPr>
            <w:tcW w:w="487" w:type="dxa"/>
          </w:tcPr>
          <w:p w14:paraId="6808CEF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65" w:type="dxa"/>
            <w:gridSpan w:val="3"/>
          </w:tcPr>
          <w:p w14:paraId="34F98ED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пающий и скользя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щий шаг на лыжах с палками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48" w:type="dxa"/>
          </w:tcPr>
          <w:p w14:paraId="64E87F4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рук с лыжны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палками, ходьба на лыжах ступающим и скользящим шагом как без лыжных па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лок, так и с ними</w:t>
            </w:r>
          </w:p>
        </w:tc>
        <w:tc>
          <w:tcPr>
            <w:tcW w:w="850" w:type="dxa"/>
          </w:tcPr>
          <w:p w14:paraId="4668A096" w14:textId="0398DE32" w:rsidR="00834D01" w:rsidRPr="00897520" w:rsidRDefault="0039343A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36E57EB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57E6BDC" w14:textId="77777777" w:rsidTr="00C15D54">
        <w:tc>
          <w:tcPr>
            <w:tcW w:w="487" w:type="dxa"/>
          </w:tcPr>
          <w:p w14:paraId="2B86236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165" w:type="dxa"/>
            <w:gridSpan w:val="3"/>
          </w:tcPr>
          <w:p w14:paraId="54097572" w14:textId="77777777" w:rsidR="00834D01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жение падением на лыжах с палками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09EB6B63" w14:textId="77777777" w:rsidR="00C15D54" w:rsidRPr="00C15D54" w:rsidRDefault="00C15D54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8" w:type="dxa"/>
          </w:tcPr>
          <w:p w14:paraId="278367B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жах ступающим и скользящим шагом с палками и без них, торможение падени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ем, подвижная игра «Салки на снегу»</w:t>
            </w:r>
          </w:p>
        </w:tc>
        <w:tc>
          <w:tcPr>
            <w:tcW w:w="850" w:type="dxa"/>
          </w:tcPr>
          <w:p w14:paraId="772DCA03" w14:textId="62E498E9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32ABD7B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E652F41" w14:textId="77777777" w:rsidTr="00C15D54">
        <w:tc>
          <w:tcPr>
            <w:tcW w:w="487" w:type="dxa"/>
          </w:tcPr>
          <w:p w14:paraId="5DFC8022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65" w:type="dxa"/>
            <w:gridSpan w:val="3"/>
          </w:tcPr>
          <w:p w14:paraId="3ACC6E72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ции 1 км на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лыжах</w:t>
            </w:r>
          </w:p>
        </w:tc>
        <w:tc>
          <w:tcPr>
            <w:tcW w:w="10348" w:type="dxa"/>
          </w:tcPr>
          <w:p w14:paraId="4FB5D9F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передвижения на лыжах, про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хождение 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км на лыжах,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«Салки на снегу»</w:t>
            </w:r>
          </w:p>
        </w:tc>
        <w:tc>
          <w:tcPr>
            <w:tcW w:w="850" w:type="dxa"/>
          </w:tcPr>
          <w:p w14:paraId="0E76B3D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7ADD146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4CB1982" w14:textId="77777777" w:rsidTr="00C15D54">
        <w:tc>
          <w:tcPr>
            <w:tcW w:w="487" w:type="dxa"/>
          </w:tcPr>
          <w:p w14:paraId="5AD2971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65" w:type="dxa"/>
            <w:gridSpan w:val="3"/>
          </w:tcPr>
          <w:p w14:paraId="5BFC572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пересту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панием на лыжах с палками и обгон</w:t>
            </w:r>
          </w:p>
        </w:tc>
        <w:tc>
          <w:tcPr>
            <w:tcW w:w="10348" w:type="dxa"/>
          </w:tcPr>
          <w:p w14:paraId="7AA94E28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Передвижение на лыжах, повороты </w:t>
            </w:r>
          </w:p>
          <w:p w14:paraId="4C285B8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переступанием на лыжах с палками, техника обгона на лыжах</w:t>
            </w:r>
          </w:p>
        </w:tc>
        <w:tc>
          <w:tcPr>
            <w:tcW w:w="850" w:type="dxa"/>
          </w:tcPr>
          <w:p w14:paraId="434D165A" w14:textId="642DF3C0" w:rsidR="00834D01" w:rsidRPr="00897520" w:rsidRDefault="0039343A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7F5F4445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57AD1FB" w14:textId="77777777" w:rsidTr="00C15D54">
        <w:tc>
          <w:tcPr>
            <w:tcW w:w="487" w:type="dxa"/>
          </w:tcPr>
          <w:p w14:paraId="7E9E4F3D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65" w:type="dxa"/>
            <w:gridSpan w:val="3"/>
          </w:tcPr>
          <w:p w14:paraId="1A52CE26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на склон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елочкой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спуск на лыжах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48" w:type="dxa"/>
          </w:tcPr>
          <w:p w14:paraId="75BB4C5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Лыжные ходы, подъем на склон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кой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спуск со склона в основной стойке</w:t>
            </w:r>
          </w:p>
        </w:tc>
        <w:tc>
          <w:tcPr>
            <w:tcW w:w="850" w:type="dxa"/>
          </w:tcPr>
          <w:p w14:paraId="2D6D6D58" w14:textId="0D3C4825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5A088FA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53FCE6F6" w14:textId="77777777" w:rsidTr="00C15D54">
        <w:tc>
          <w:tcPr>
            <w:tcW w:w="487" w:type="dxa"/>
          </w:tcPr>
          <w:p w14:paraId="23D65065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65" w:type="dxa"/>
            <w:gridSpan w:val="3"/>
          </w:tcPr>
          <w:p w14:paraId="6FD6EDB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на склон «елочкой»</w:t>
            </w:r>
          </w:p>
        </w:tc>
        <w:tc>
          <w:tcPr>
            <w:tcW w:w="10348" w:type="dxa"/>
          </w:tcPr>
          <w:p w14:paraId="236B243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Лыжные ходы, подъем на склон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кой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«елочкой», спуск со склона в ос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новной стойке</w:t>
            </w:r>
          </w:p>
        </w:tc>
        <w:tc>
          <w:tcPr>
            <w:tcW w:w="850" w:type="dxa"/>
          </w:tcPr>
          <w:p w14:paraId="6059CAA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6FC0D6C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76CFC9DF" w14:textId="77777777" w:rsidTr="00C15D54">
        <w:tc>
          <w:tcPr>
            <w:tcW w:w="487" w:type="dxa"/>
          </w:tcPr>
          <w:p w14:paraId="283554A5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65" w:type="dxa"/>
            <w:gridSpan w:val="3"/>
          </w:tcPr>
          <w:p w14:paraId="20FCF94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жение на лыжах змейкой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48" w:type="dxa"/>
          </w:tcPr>
          <w:p w14:paraId="23F439F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различными хода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и змейкой, подъем на склон «елочкой», спуск со склона в ос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новной стойке</w:t>
            </w:r>
          </w:p>
        </w:tc>
        <w:tc>
          <w:tcPr>
            <w:tcW w:w="850" w:type="dxa"/>
          </w:tcPr>
          <w:p w14:paraId="6B608767" w14:textId="484D913E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14:paraId="71376FF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33B0B52C" w14:textId="77777777" w:rsidTr="00C15D54">
        <w:tc>
          <w:tcPr>
            <w:tcW w:w="487" w:type="dxa"/>
          </w:tcPr>
          <w:p w14:paraId="1C805A3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65" w:type="dxa"/>
            <w:gridSpan w:val="3"/>
          </w:tcPr>
          <w:p w14:paraId="0310A5C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на лыжах «Накаты»</w:t>
            </w:r>
          </w:p>
        </w:tc>
        <w:tc>
          <w:tcPr>
            <w:tcW w:w="10348" w:type="dxa"/>
          </w:tcPr>
          <w:p w14:paraId="30B38713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Передвижение на лыжах змейкой, подвижная игра на лыжах «Накаты» </w:t>
            </w:r>
          </w:p>
        </w:tc>
        <w:tc>
          <w:tcPr>
            <w:tcW w:w="850" w:type="dxa"/>
          </w:tcPr>
          <w:p w14:paraId="7251B2F4" w14:textId="73CDAA51" w:rsidR="00834D01" w:rsidRPr="00834D01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</w:tcPr>
          <w:p w14:paraId="434B1D52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F394594" w14:textId="77777777" w:rsidTr="00C15D54">
        <w:trPr>
          <w:trHeight w:val="503"/>
        </w:trPr>
        <w:tc>
          <w:tcPr>
            <w:tcW w:w="487" w:type="dxa"/>
          </w:tcPr>
          <w:p w14:paraId="1D231F6B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65" w:type="dxa"/>
            <w:gridSpan w:val="3"/>
          </w:tcPr>
          <w:p w14:paraId="67791BD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 дистан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1,5 км на лыжах</w:t>
            </w:r>
          </w:p>
        </w:tc>
        <w:tc>
          <w:tcPr>
            <w:tcW w:w="10348" w:type="dxa"/>
          </w:tcPr>
          <w:p w14:paraId="2C2D19D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1,5 км на лыжах, катание на лыжах со склона, свободное катание</w:t>
            </w:r>
          </w:p>
        </w:tc>
        <w:tc>
          <w:tcPr>
            <w:tcW w:w="850" w:type="dxa"/>
          </w:tcPr>
          <w:p w14:paraId="5945ED34" w14:textId="77777777" w:rsidR="00834D01" w:rsidRPr="00897520" w:rsidRDefault="0039343A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6AA9CD63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3B59FAD" w14:textId="77777777" w:rsidTr="00C15D54">
        <w:tc>
          <w:tcPr>
            <w:tcW w:w="487" w:type="dxa"/>
          </w:tcPr>
          <w:p w14:paraId="232F06D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65" w:type="dxa"/>
            <w:gridSpan w:val="3"/>
          </w:tcPr>
          <w:p w14:paraId="5E2682A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урок по лыж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под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готовке</w:t>
            </w:r>
          </w:p>
        </w:tc>
        <w:tc>
          <w:tcPr>
            <w:tcW w:w="10348" w:type="dxa"/>
          </w:tcPr>
          <w:p w14:paraId="066E457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Ступающий и сколь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зящий лыжный шаг, повороты пересту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панием на лыжах, передвижение на лы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жах змейкой, подъем на склон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«елочкой», спуск со склона в ос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новной стойке</w:t>
            </w:r>
          </w:p>
        </w:tc>
        <w:tc>
          <w:tcPr>
            <w:tcW w:w="850" w:type="dxa"/>
          </w:tcPr>
          <w:p w14:paraId="4F6C8E92" w14:textId="44E000FB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12A65FCB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739AA90" w14:textId="77777777" w:rsidTr="00C15D54">
        <w:tc>
          <w:tcPr>
            <w:tcW w:w="487" w:type="dxa"/>
          </w:tcPr>
          <w:p w14:paraId="39BB7AC7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65" w:type="dxa"/>
            <w:gridSpan w:val="3"/>
          </w:tcPr>
          <w:p w14:paraId="6861F058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тренировка</w:t>
            </w:r>
          </w:p>
        </w:tc>
        <w:tc>
          <w:tcPr>
            <w:tcW w:w="10348" w:type="dxa"/>
          </w:tcPr>
          <w:p w14:paraId="104E47D3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обручами, круговая тренировка, подвижная игра «Вы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шибалы»</w:t>
            </w:r>
          </w:p>
        </w:tc>
        <w:tc>
          <w:tcPr>
            <w:tcW w:w="850" w:type="dxa"/>
          </w:tcPr>
          <w:p w14:paraId="262613B0" w14:textId="12D95F7A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1DCE1CF5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3656D3A7" w14:textId="77777777" w:rsidTr="00C15D54">
        <w:tc>
          <w:tcPr>
            <w:tcW w:w="487" w:type="dxa"/>
          </w:tcPr>
          <w:p w14:paraId="4A511BB2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65" w:type="dxa"/>
            <w:gridSpan w:val="3"/>
          </w:tcPr>
          <w:p w14:paraId="24A05D26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«Белочка- защитница»</w:t>
            </w:r>
          </w:p>
        </w:tc>
        <w:tc>
          <w:tcPr>
            <w:tcW w:w="10348" w:type="dxa"/>
          </w:tcPr>
          <w:p w14:paraId="37223A58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обручами, лазанье по гимнасти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стенке,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«Белоч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ка-защитница»</w:t>
            </w:r>
          </w:p>
        </w:tc>
        <w:tc>
          <w:tcPr>
            <w:tcW w:w="850" w:type="dxa"/>
          </w:tcPr>
          <w:p w14:paraId="37251D02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25D6A3CE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D9D4660" w14:textId="77777777" w:rsidTr="00C15D54">
        <w:tc>
          <w:tcPr>
            <w:tcW w:w="487" w:type="dxa"/>
          </w:tcPr>
          <w:p w14:paraId="3C0281E3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65" w:type="dxa"/>
            <w:gridSpan w:val="3"/>
          </w:tcPr>
          <w:p w14:paraId="473DC19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лосы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пятствий</w:t>
            </w:r>
          </w:p>
        </w:tc>
        <w:tc>
          <w:tcPr>
            <w:tcW w:w="10348" w:type="dxa"/>
          </w:tcPr>
          <w:p w14:paraId="2738E625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полоса препятствий, подвижная игра «Удочка»</w:t>
            </w:r>
          </w:p>
        </w:tc>
        <w:tc>
          <w:tcPr>
            <w:tcW w:w="850" w:type="dxa"/>
          </w:tcPr>
          <w:p w14:paraId="4CE1F1EE" w14:textId="37FBA417" w:rsidR="00834D01" w:rsidRPr="00897520" w:rsidRDefault="006471DC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130B252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4D887E46" w14:textId="77777777" w:rsidTr="00C15D54">
        <w:tc>
          <w:tcPr>
            <w:tcW w:w="487" w:type="dxa"/>
          </w:tcPr>
          <w:p w14:paraId="05A1985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65" w:type="dxa"/>
            <w:gridSpan w:val="3"/>
          </w:tcPr>
          <w:p w14:paraId="235EBFD7" w14:textId="77777777" w:rsidR="00834D01" w:rsidRPr="00E62C18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Усложненная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полоса</w:t>
            </w:r>
          </w:p>
          <w:p w14:paraId="04F25A5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препят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ствий</w:t>
            </w:r>
          </w:p>
        </w:tc>
        <w:tc>
          <w:tcPr>
            <w:tcW w:w="10348" w:type="dxa"/>
          </w:tcPr>
          <w:p w14:paraId="6080C77F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усложненная полоса препятствий, 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«Совушка»</w:t>
            </w:r>
          </w:p>
        </w:tc>
        <w:tc>
          <w:tcPr>
            <w:tcW w:w="850" w:type="dxa"/>
          </w:tcPr>
          <w:p w14:paraId="477231B2" w14:textId="7570DE81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02E95C5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558A48F9" w14:textId="77777777" w:rsidTr="00C15D54">
        <w:trPr>
          <w:trHeight w:val="429"/>
        </w:trPr>
        <w:tc>
          <w:tcPr>
            <w:tcW w:w="487" w:type="dxa"/>
          </w:tcPr>
          <w:p w14:paraId="08612943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65" w:type="dxa"/>
            <w:gridSpan w:val="3"/>
          </w:tcPr>
          <w:p w14:paraId="1278B40D" w14:textId="77777777" w:rsidR="00834D01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прямого разбега</w:t>
            </w:r>
          </w:p>
          <w:p w14:paraId="3BA01FDA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8" w:type="dxa"/>
          </w:tcPr>
          <w:p w14:paraId="08F2D2D4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гимнасти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ческими скамейками, техника прыжка в вы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соту с прямого раз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бега, подвижная игра «Бегуны и прыгуны»</w:t>
            </w:r>
          </w:p>
        </w:tc>
        <w:tc>
          <w:tcPr>
            <w:tcW w:w="850" w:type="dxa"/>
          </w:tcPr>
          <w:p w14:paraId="668EC05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0D74D133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7F355D87" w14:textId="77777777" w:rsidTr="00C15D54">
        <w:tc>
          <w:tcPr>
            <w:tcW w:w="487" w:type="dxa"/>
          </w:tcPr>
          <w:p w14:paraId="351E622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165" w:type="dxa"/>
            <w:gridSpan w:val="3"/>
          </w:tcPr>
          <w:p w14:paraId="69A963D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в высоту с прямого разбега на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тат</w:t>
            </w:r>
          </w:p>
        </w:tc>
        <w:tc>
          <w:tcPr>
            <w:tcW w:w="10348" w:type="dxa"/>
          </w:tcPr>
          <w:p w14:paraId="2268F75E" w14:textId="77777777" w:rsidR="00C15D54" w:rsidRPr="00C15D54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гимнасти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ческими скамейками, прыжки в высоту на результат, 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«Бегуны и прыгуны»</w:t>
            </w:r>
          </w:p>
        </w:tc>
        <w:tc>
          <w:tcPr>
            <w:tcW w:w="850" w:type="dxa"/>
          </w:tcPr>
          <w:p w14:paraId="2FE6A213" w14:textId="6B9AA7D2" w:rsidR="00834D01" w:rsidRPr="00897520" w:rsidRDefault="006471DC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3DE46CF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76C8CB1D" w14:textId="77777777" w:rsidTr="00C15D54">
        <w:tc>
          <w:tcPr>
            <w:tcW w:w="487" w:type="dxa"/>
          </w:tcPr>
          <w:p w14:paraId="3D51F26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65" w:type="dxa"/>
            <w:gridSpan w:val="3"/>
          </w:tcPr>
          <w:p w14:paraId="0BCD956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спиной вперед</w:t>
            </w:r>
          </w:p>
        </w:tc>
        <w:tc>
          <w:tcPr>
            <w:tcW w:w="10348" w:type="dxa"/>
          </w:tcPr>
          <w:p w14:paraId="68E9D33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Разминка с гимнастическими скамейками, прыжок в высоту спиной вперед и с прямого разбега, подвижная игра «Салки — дай руку»</w:t>
            </w:r>
          </w:p>
        </w:tc>
        <w:tc>
          <w:tcPr>
            <w:tcW w:w="850" w:type="dxa"/>
          </w:tcPr>
          <w:p w14:paraId="6D596276" w14:textId="6DCE2E5A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1923358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1614FA8" w14:textId="77777777" w:rsidTr="00C15D54">
        <w:tc>
          <w:tcPr>
            <w:tcW w:w="487" w:type="dxa"/>
          </w:tcPr>
          <w:p w14:paraId="1025004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65" w:type="dxa"/>
            <w:gridSpan w:val="3"/>
          </w:tcPr>
          <w:p w14:paraId="7688C7F5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урок по прыж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кам в вы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соту</w:t>
            </w:r>
          </w:p>
        </w:tc>
        <w:tc>
          <w:tcPr>
            <w:tcW w:w="10348" w:type="dxa"/>
          </w:tcPr>
          <w:p w14:paraId="786C013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Разминка с перевернутыми гимнастическими скамейками, техника прыжка в высоту спиной вперед и с прямого разбега, подвижная игра «Салки — дай руку»</w:t>
            </w:r>
          </w:p>
        </w:tc>
        <w:tc>
          <w:tcPr>
            <w:tcW w:w="850" w:type="dxa"/>
          </w:tcPr>
          <w:p w14:paraId="62781EC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3540C8B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52D1F6E4" w14:textId="77777777" w:rsidTr="00C15D54">
        <w:trPr>
          <w:trHeight w:val="497"/>
        </w:trPr>
        <w:tc>
          <w:tcPr>
            <w:tcW w:w="487" w:type="dxa"/>
          </w:tcPr>
          <w:p w14:paraId="5D398977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65" w:type="dxa"/>
            <w:gridSpan w:val="3"/>
          </w:tcPr>
          <w:p w14:paraId="035B853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и ловля мяча в па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</w:t>
            </w:r>
          </w:p>
        </w:tc>
        <w:tc>
          <w:tcPr>
            <w:tcW w:w="10348" w:type="dxa"/>
          </w:tcPr>
          <w:p w14:paraId="6912EA98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парах, броски и ловля мяча в парах, подвижная игра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мя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чом и защитниками»</w:t>
            </w:r>
          </w:p>
        </w:tc>
        <w:tc>
          <w:tcPr>
            <w:tcW w:w="850" w:type="dxa"/>
          </w:tcPr>
          <w:p w14:paraId="15BEB1F9" w14:textId="203CF3B1" w:rsidR="00834D01" w:rsidRPr="00897520" w:rsidRDefault="006471DC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14:paraId="4FBE4E62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0C5CD9C" w14:textId="77777777" w:rsidTr="00C15D54">
        <w:tc>
          <w:tcPr>
            <w:tcW w:w="487" w:type="dxa"/>
          </w:tcPr>
          <w:p w14:paraId="5BF97B3E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65" w:type="dxa"/>
            <w:gridSpan w:val="3"/>
          </w:tcPr>
          <w:p w14:paraId="0CF9E161" w14:textId="77777777" w:rsidR="00834D01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в баскетбольн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кольцо способом «снизу»</w:t>
            </w:r>
          </w:p>
          <w:p w14:paraId="6947F045" w14:textId="77777777" w:rsidR="00C15D54" w:rsidRPr="00C15D54" w:rsidRDefault="00C15D54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8" w:type="dxa"/>
          </w:tcPr>
          <w:p w14:paraId="07D98373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мячами в парах, техника брос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мяча в баскетболь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ное кольцо способом «снизу», подвижная игра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мя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чом и защитниками»</w:t>
            </w:r>
          </w:p>
        </w:tc>
        <w:tc>
          <w:tcPr>
            <w:tcW w:w="850" w:type="dxa"/>
          </w:tcPr>
          <w:p w14:paraId="3E949A56" w14:textId="66DA4732" w:rsidR="00834D01" w:rsidRPr="00834D01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</w:tcPr>
          <w:p w14:paraId="65F19AA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0354BE3" w14:textId="77777777" w:rsidTr="00C15D54">
        <w:tc>
          <w:tcPr>
            <w:tcW w:w="487" w:type="dxa"/>
          </w:tcPr>
          <w:p w14:paraId="3F6D9936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65" w:type="dxa"/>
            <w:gridSpan w:val="3"/>
          </w:tcPr>
          <w:p w14:paraId="6A9B87A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в баскетбольн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кольцо способом «сверху»</w:t>
            </w:r>
          </w:p>
        </w:tc>
        <w:tc>
          <w:tcPr>
            <w:tcW w:w="10348" w:type="dxa"/>
          </w:tcPr>
          <w:p w14:paraId="6BB0119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мячом, техника броска мяча в баскетбольное коль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цо способами «снизу» и «сверху», подвижная игра «Вышибалы»</w:t>
            </w:r>
          </w:p>
        </w:tc>
        <w:tc>
          <w:tcPr>
            <w:tcW w:w="850" w:type="dxa"/>
          </w:tcPr>
          <w:p w14:paraId="5C9EEA33" w14:textId="4B542399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578B908D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7389E82" w14:textId="77777777" w:rsidTr="00C15D54">
        <w:tc>
          <w:tcPr>
            <w:tcW w:w="487" w:type="dxa"/>
          </w:tcPr>
          <w:p w14:paraId="37AD151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65" w:type="dxa"/>
            <w:gridSpan w:val="3"/>
          </w:tcPr>
          <w:p w14:paraId="060DD93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и броски в баскетбольн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ое кольцо</w:t>
            </w:r>
          </w:p>
        </w:tc>
        <w:tc>
          <w:tcPr>
            <w:tcW w:w="10348" w:type="dxa"/>
          </w:tcPr>
          <w:p w14:paraId="5C53A524" w14:textId="77777777" w:rsidR="00834D01" w:rsidRPr="00C15D54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мотивов учеб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 деятельности и осо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знание личностного смысла учения, развитие этических чувств, доб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рожелательности и эмоционально-нравственной отзывчивости, развитии навыков сотрудничества со сверстниками и взрослыми</w:t>
            </w:r>
          </w:p>
        </w:tc>
        <w:tc>
          <w:tcPr>
            <w:tcW w:w="850" w:type="dxa"/>
          </w:tcPr>
          <w:p w14:paraId="0FF347D3" w14:textId="73C3C892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031712CB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2C1CF02" w14:textId="77777777" w:rsidTr="00C15D54">
        <w:tc>
          <w:tcPr>
            <w:tcW w:w="487" w:type="dxa"/>
          </w:tcPr>
          <w:p w14:paraId="4225B3E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165" w:type="dxa"/>
            <w:gridSpan w:val="3"/>
          </w:tcPr>
          <w:p w14:paraId="3B727044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мячом</w:t>
            </w:r>
          </w:p>
        </w:tc>
        <w:tc>
          <w:tcPr>
            <w:tcW w:w="10348" w:type="dxa"/>
          </w:tcPr>
          <w:p w14:paraId="3049BD04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 с мячом, техника ве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дения мяча, эстафеты с мячом, 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«Охотники и утки»</w:t>
            </w:r>
          </w:p>
        </w:tc>
        <w:tc>
          <w:tcPr>
            <w:tcW w:w="850" w:type="dxa"/>
          </w:tcPr>
          <w:p w14:paraId="17E513E7" w14:textId="564B77F3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4A394967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76F4E3D" w14:textId="77777777" w:rsidTr="00C15D54">
        <w:tc>
          <w:tcPr>
            <w:tcW w:w="487" w:type="dxa"/>
          </w:tcPr>
          <w:p w14:paraId="302F4A5B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65" w:type="dxa"/>
            <w:gridSpan w:val="3"/>
          </w:tcPr>
          <w:p w14:paraId="21445B9A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движные игры с мя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чом</w:t>
            </w:r>
          </w:p>
        </w:tc>
        <w:tc>
          <w:tcPr>
            <w:tcW w:w="10348" w:type="dxa"/>
          </w:tcPr>
          <w:p w14:paraId="567AF4EA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мячом в движении, эстафеты с мячом, подвижная игра «Охотники и зай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цы»</w:t>
            </w:r>
          </w:p>
        </w:tc>
        <w:tc>
          <w:tcPr>
            <w:tcW w:w="850" w:type="dxa"/>
          </w:tcPr>
          <w:p w14:paraId="4612AA45" w14:textId="0F71F952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551AFD2B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6D7F3CE6" w14:textId="77777777" w:rsidTr="00C15D54">
        <w:tc>
          <w:tcPr>
            <w:tcW w:w="487" w:type="dxa"/>
          </w:tcPr>
          <w:p w14:paraId="5419380D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65" w:type="dxa"/>
            <w:gridSpan w:val="3"/>
          </w:tcPr>
          <w:p w14:paraId="668825E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комство с мячами-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хопами</w:t>
            </w:r>
            <w:proofErr w:type="spellEnd"/>
          </w:p>
        </w:tc>
        <w:tc>
          <w:tcPr>
            <w:tcW w:w="10348" w:type="dxa"/>
          </w:tcPr>
          <w:p w14:paraId="102337A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резиновы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кольцами, прыжки на мячах-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хопах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вишка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хопах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</w:tcPr>
          <w:p w14:paraId="321B03F8" w14:textId="3615C059" w:rsidR="00834D01" w:rsidRPr="00897520" w:rsidRDefault="006471DC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5174161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C4B3C03" w14:textId="77777777" w:rsidTr="00C15D54">
        <w:tc>
          <w:tcPr>
            <w:tcW w:w="487" w:type="dxa"/>
          </w:tcPr>
          <w:p w14:paraId="455042A2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165" w:type="dxa"/>
            <w:gridSpan w:val="3"/>
          </w:tcPr>
          <w:p w14:paraId="33191D1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на мячах-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хопах</w:t>
            </w:r>
            <w:proofErr w:type="spellEnd"/>
          </w:p>
        </w:tc>
        <w:tc>
          <w:tcPr>
            <w:tcW w:w="10348" w:type="dxa"/>
          </w:tcPr>
          <w:p w14:paraId="657DC5D5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резиновы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 кольцами, прыжки на мячах-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хопах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вишка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хопах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</w:tcPr>
          <w:p w14:paraId="251B6B5A" w14:textId="1C87B9CA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27F20F8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5E2FF796" w14:textId="77777777" w:rsidTr="00C15D54">
        <w:tc>
          <w:tcPr>
            <w:tcW w:w="487" w:type="dxa"/>
          </w:tcPr>
          <w:p w14:paraId="3D4A03E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165" w:type="dxa"/>
            <w:gridSpan w:val="3"/>
          </w:tcPr>
          <w:p w14:paraId="5B83787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трениров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10348" w:type="dxa"/>
          </w:tcPr>
          <w:p w14:paraId="5DB19A7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Разминка в движении круговая тренировка, подвижная игра </w:t>
            </w:r>
          </w:p>
          <w:p w14:paraId="017F9F46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вишка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мячом и за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щитниками»</w:t>
            </w:r>
          </w:p>
        </w:tc>
        <w:tc>
          <w:tcPr>
            <w:tcW w:w="850" w:type="dxa"/>
          </w:tcPr>
          <w:p w14:paraId="180E0451" w14:textId="7C4EDC20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6CC860A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7803871" w14:textId="77777777" w:rsidTr="00C15D54">
        <w:tc>
          <w:tcPr>
            <w:tcW w:w="487" w:type="dxa"/>
          </w:tcPr>
          <w:p w14:paraId="713A17B8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65" w:type="dxa"/>
            <w:gridSpan w:val="3"/>
          </w:tcPr>
          <w:p w14:paraId="5CACF31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игры</w:t>
            </w:r>
          </w:p>
        </w:tc>
        <w:tc>
          <w:tcPr>
            <w:tcW w:w="10348" w:type="dxa"/>
          </w:tcPr>
          <w:p w14:paraId="71F5AB83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мячом, техника бросков мяча в баскетбольное коль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цо способами «снизу» и «сверху», 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игры</w:t>
            </w:r>
          </w:p>
        </w:tc>
        <w:tc>
          <w:tcPr>
            <w:tcW w:w="850" w:type="dxa"/>
          </w:tcPr>
          <w:p w14:paraId="78C1C6B5" w14:textId="08E8AB1D" w:rsidR="00834D01" w:rsidRPr="00897520" w:rsidRDefault="006471DC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14:paraId="3CF1135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C052FFF" w14:textId="77777777" w:rsidTr="00C15D54">
        <w:tc>
          <w:tcPr>
            <w:tcW w:w="487" w:type="dxa"/>
          </w:tcPr>
          <w:p w14:paraId="5D020B3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165" w:type="dxa"/>
            <w:gridSpan w:val="3"/>
          </w:tcPr>
          <w:p w14:paraId="3275E1E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через волей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больную сетку</w:t>
            </w:r>
          </w:p>
        </w:tc>
        <w:tc>
          <w:tcPr>
            <w:tcW w:w="10348" w:type="dxa"/>
          </w:tcPr>
          <w:p w14:paraId="6F67297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мячами, техника броска мяча через волейбольную сетку, подвижная игра «Забросай противника мячами»</w:t>
            </w:r>
          </w:p>
        </w:tc>
        <w:tc>
          <w:tcPr>
            <w:tcW w:w="850" w:type="dxa"/>
          </w:tcPr>
          <w:p w14:paraId="63AF7574" w14:textId="534154C2" w:rsidR="00834D01" w:rsidRPr="00834D01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14:paraId="5D39C346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5D8CE44D" w14:textId="77777777" w:rsidTr="00C15D54">
        <w:trPr>
          <w:trHeight w:val="850"/>
        </w:trPr>
        <w:tc>
          <w:tcPr>
            <w:tcW w:w="487" w:type="dxa"/>
          </w:tcPr>
          <w:p w14:paraId="3E0EFBC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65" w:type="dxa"/>
            <w:gridSpan w:val="3"/>
          </w:tcPr>
          <w:p w14:paraId="5FDD5589" w14:textId="77777777" w:rsidR="00834D01" w:rsidRPr="00C15D54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мяча через волей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больную сетку на точность</w:t>
            </w:r>
          </w:p>
        </w:tc>
        <w:tc>
          <w:tcPr>
            <w:tcW w:w="10348" w:type="dxa"/>
          </w:tcPr>
          <w:p w14:paraId="49273F9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мячами, техника броска мяча через волейбольную сетку на точность, подвижная игра «Точно в цель»</w:t>
            </w:r>
          </w:p>
          <w:p w14:paraId="01C03185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53879BB" w14:textId="7AB2C22D" w:rsidR="00834D01" w:rsidRPr="00834D01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14:paraId="22A2E08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4BAE2625" w14:textId="77777777" w:rsidTr="00C15D54">
        <w:tc>
          <w:tcPr>
            <w:tcW w:w="487" w:type="dxa"/>
          </w:tcPr>
          <w:p w14:paraId="011F3378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165" w:type="dxa"/>
            <w:gridSpan w:val="3"/>
          </w:tcPr>
          <w:p w14:paraId="25063FB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Броски мяча через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волей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больную сетку с дальних дистанций</w:t>
            </w:r>
          </w:p>
        </w:tc>
        <w:tc>
          <w:tcPr>
            <w:tcW w:w="10348" w:type="dxa"/>
          </w:tcPr>
          <w:p w14:paraId="7BC7F18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Разминка с мячом в парах, техника броска мяча через волейбольную сетку с дальних дистанций,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подвижная игра «Точ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в цель»</w:t>
            </w:r>
          </w:p>
        </w:tc>
        <w:tc>
          <w:tcPr>
            <w:tcW w:w="850" w:type="dxa"/>
          </w:tcPr>
          <w:p w14:paraId="4089B267" w14:textId="6CFF4C00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7D8E004B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32EC6896" w14:textId="77777777" w:rsidTr="00C15D54">
        <w:tc>
          <w:tcPr>
            <w:tcW w:w="487" w:type="dxa"/>
          </w:tcPr>
          <w:p w14:paraId="72FA3EAB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65" w:type="dxa"/>
            <w:gridSpan w:val="3"/>
          </w:tcPr>
          <w:p w14:paraId="05430F2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«Вышиба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лы через сетку»</w:t>
            </w:r>
          </w:p>
        </w:tc>
        <w:tc>
          <w:tcPr>
            <w:tcW w:w="10348" w:type="dxa"/>
          </w:tcPr>
          <w:p w14:paraId="78A9D7EF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мячом в парах, техника броска мяча через волейбольную сетку, подвижная игра «Вы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шибалы через сетку»</w:t>
            </w:r>
          </w:p>
        </w:tc>
        <w:tc>
          <w:tcPr>
            <w:tcW w:w="850" w:type="dxa"/>
          </w:tcPr>
          <w:p w14:paraId="26CDDA92" w14:textId="208766C6" w:rsidR="00834D01" w:rsidRPr="00897520" w:rsidRDefault="008C3103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4246D87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65B34FC7" w14:textId="77777777" w:rsidTr="00C15D54">
        <w:tc>
          <w:tcPr>
            <w:tcW w:w="487" w:type="dxa"/>
          </w:tcPr>
          <w:p w14:paraId="32752446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65" w:type="dxa"/>
            <w:gridSpan w:val="3"/>
          </w:tcPr>
          <w:p w14:paraId="52FD6CD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урок по</w:t>
            </w:r>
            <w:r w:rsidR="00C15D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брос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 мяча через волейболь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сетку</w:t>
            </w:r>
          </w:p>
        </w:tc>
        <w:tc>
          <w:tcPr>
            <w:tcW w:w="10348" w:type="dxa"/>
          </w:tcPr>
          <w:p w14:paraId="5F456505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мячом, контрольные брос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мяча через сетку на дальность и точ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ность, подвижная игра «Вышибалы через сетку»</w:t>
            </w:r>
          </w:p>
        </w:tc>
        <w:tc>
          <w:tcPr>
            <w:tcW w:w="850" w:type="dxa"/>
          </w:tcPr>
          <w:p w14:paraId="044166C2" w14:textId="62796F70" w:rsidR="00834D01" w:rsidRPr="00897520" w:rsidRDefault="006471DC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5C0FD03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1CDB8029" w14:textId="77777777" w:rsidTr="00C15D54">
        <w:tc>
          <w:tcPr>
            <w:tcW w:w="487" w:type="dxa"/>
          </w:tcPr>
          <w:p w14:paraId="2B086CE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65" w:type="dxa"/>
            <w:gridSpan w:val="3"/>
          </w:tcPr>
          <w:p w14:paraId="7D47553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набивно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мяча от груди способом «сни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зу»</w:t>
            </w:r>
          </w:p>
        </w:tc>
        <w:tc>
          <w:tcPr>
            <w:tcW w:w="10348" w:type="dxa"/>
          </w:tcPr>
          <w:p w14:paraId="349D7474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набивным 1 мячом, техника брос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набивного мяча от груди и «снизу», подвижная игра «Точно в цель»</w:t>
            </w:r>
          </w:p>
        </w:tc>
        <w:tc>
          <w:tcPr>
            <w:tcW w:w="850" w:type="dxa"/>
          </w:tcPr>
          <w:p w14:paraId="17894CA7" w14:textId="25D15B7B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094E533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5A0F5197" w14:textId="77777777" w:rsidTr="002D64A9">
        <w:trPr>
          <w:trHeight w:val="500"/>
        </w:trPr>
        <w:tc>
          <w:tcPr>
            <w:tcW w:w="487" w:type="dxa"/>
          </w:tcPr>
          <w:p w14:paraId="2BD05F3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165" w:type="dxa"/>
            <w:gridSpan w:val="3"/>
          </w:tcPr>
          <w:p w14:paraId="73E09A69" w14:textId="77777777" w:rsidR="00834D01" w:rsidRPr="00807925" w:rsidRDefault="00834D01" w:rsidP="00807925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набивного</w:t>
            </w:r>
            <w:r w:rsidR="0080792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мяча из-за головы на даль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10348" w:type="dxa"/>
          </w:tcPr>
          <w:p w14:paraId="0A90B685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набивным мячом, броски набивного мяча от груди, «снизу», из-за голов! подвижная игра «Точно в цель»</w:t>
            </w:r>
          </w:p>
        </w:tc>
        <w:tc>
          <w:tcPr>
            <w:tcW w:w="850" w:type="dxa"/>
          </w:tcPr>
          <w:p w14:paraId="6CB6AFE8" w14:textId="3FD4ABD4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37873BD6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724D87EE" w14:textId="77777777" w:rsidTr="00C15D54">
        <w:tc>
          <w:tcPr>
            <w:tcW w:w="487" w:type="dxa"/>
          </w:tcPr>
          <w:p w14:paraId="18B9E753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65" w:type="dxa"/>
            <w:gridSpan w:val="3"/>
          </w:tcPr>
          <w:p w14:paraId="2EEC09FC" w14:textId="77777777" w:rsidR="00834D01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виса на время</w:t>
            </w:r>
          </w:p>
          <w:p w14:paraId="3047D02E" w14:textId="77777777" w:rsidR="00C15D54" w:rsidRPr="00C15D54" w:rsidRDefault="00C15D54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348" w:type="dxa"/>
          </w:tcPr>
          <w:p w14:paraId="4E0A411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набив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ным мячом, броски набивного мяча из-за головы на дальность, тестирование виса на время, подвижная игра «Точно в цель»</w:t>
            </w:r>
          </w:p>
        </w:tc>
        <w:tc>
          <w:tcPr>
            <w:tcW w:w="850" w:type="dxa"/>
          </w:tcPr>
          <w:p w14:paraId="7A6EE02B" w14:textId="4D4A20AA" w:rsidR="00834D01" w:rsidRPr="00897520" w:rsidRDefault="006471DC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0A9ADE4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5B22621A" w14:textId="77777777" w:rsidTr="00C15D54">
        <w:tc>
          <w:tcPr>
            <w:tcW w:w="487" w:type="dxa"/>
          </w:tcPr>
          <w:p w14:paraId="23649C4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65" w:type="dxa"/>
            <w:gridSpan w:val="3"/>
          </w:tcPr>
          <w:p w14:paraId="65CB9845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наклона вперед из поло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жения стоя</w:t>
            </w:r>
          </w:p>
        </w:tc>
        <w:tc>
          <w:tcPr>
            <w:tcW w:w="10348" w:type="dxa"/>
          </w:tcPr>
          <w:p w14:paraId="4E9D786A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Разминка, направ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ленная на развитие гибкости, тестирова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наклона вперед из положения стоя, подвижная игра «Точ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 в цель»</w:t>
            </w:r>
          </w:p>
        </w:tc>
        <w:tc>
          <w:tcPr>
            <w:tcW w:w="850" w:type="dxa"/>
          </w:tcPr>
          <w:p w14:paraId="0A216330" w14:textId="70FB88D6" w:rsidR="00834D01" w:rsidRPr="00897520" w:rsidRDefault="006471DC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3DE6D266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5DF6A45E" w14:textId="77777777" w:rsidTr="00C15D54">
        <w:tc>
          <w:tcPr>
            <w:tcW w:w="487" w:type="dxa"/>
          </w:tcPr>
          <w:p w14:paraId="511A717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65" w:type="dxa"/>
            <w:gridSpan w:val="3"/>
          </w:tcPr>
          <w:p w14:paraId="7E808D6A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прыжка в длину с места</w:t>
            </w:r>
          </w:p>
        </w:tc>
        <w:tc>
          <w:tcPr>
            <w:tcW w:w="10348" w:type="dxa"/>
          </w:tcPr>
          <w:p w14:paraId="24BE26E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Разминка, направ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ленная на подготовку к прыжкам в длину, тестирование прыжка в длину с места,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движная игра «Собач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ки»</w:t>
            </w:r>
          </w:p>
        </w:tc>
        <w:tc>
          <w:tcPr>
            <w:tcW w:w="850" w:type="dxa"/>
          </w:tcPr>
          <w:p w14:paraId="2DE63385" w14:textId="0CC5419D" w:rsidR="00834D01" w:rsidRPr="00897520" w:rsidRDefault="00834D01" w:rsidP="00B569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C310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73534E7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60C324A" w14:textId="77777777" w:rsidTr="00C15D54">
        <w:trPr>
          <w:trHeight w:val="856"/>
        </w:trPr>
        <w:tc>
          <w:tcPr>
            <w:tcW w:w="487" w:type="dxa"/>
          </w:tcPr>
          <w:p w14:paraId="5A0C8256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165" w:type="dxa"/>
            <w:gridSpan w:val="3"/>
          </w:tcPr>
          <w:p w14:paraId="2CF1156E" w14:textId="77777777" w:rsidR="00834D01" w:rsidRPr="0001710B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подтя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ивания на низкой перекладине из виса лежа со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увшись.</w:t>
            </w:r>
          </w:p>
        </w:tc>
        <w:tc>
          <w:tcPr>
            <w:tcW w:w="10348" w:type="dxa"/>
          </w:tcPr>
          <w:p w14:paraId="37CFDDE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Разучивание размин</w:t>
            </w:r>
            <w:r w:rsidRPr="0089752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ки, направленной на развитие координа</w:t>
            </w:r>
            <w:r w:rsidRPr="0089752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ции движений, тести</w:t>
            </w:r>
            <w:r w:rsidRPr="0089752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рование подтягивания на низкой перекладине из виса лежа согнув</w:t>
            </w:r>
            <w:r w:rsidRPr="0089752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шись, повторение подвижной игры «Со</w:t>
            </w:r>
            <w:r w:rsidRPr="0089752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бачки»</w:t>
            </w:r>
          </w:p>
        </w:tc>
        <w:tc>
          <w:tcPr>
            <w:tcW w:w="850" w:type="dxa"/>
          </w:tcPr>
          <w:p w14:paraId="3C819315" w14:textId="28B30525" w:rsidR="00834D01" w:rsidRPr="00897520" w:rsidRDefault="006471DC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27CC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51F4592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41B56103" w14:textId="77777777" w:rsidTr="00C15D54">
        <w:tc>
          <w:tcPr>
            <w:tcW w:w="487" w:type="dxa"/>
          </w:tcPr>
          <w:p w14:paraId="3CF1F88E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65" w:type="dxa"/>
            <w:gridSpan w:val="3"/>
          </w:tcPr>
          <w:p w14:paraId="29D937DA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ование подъема туловища из поло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жения лежа за 30 с</w:t>
            </w:r>
          </w:p>
        </w:tc>
        <w:tc>
          <w:tcPr>
            <w:tcW w:w="10348" w:type="dxa"/>
          </w:tcPr>
          <w:p w14:paraId="0D407EF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Разминка, направленная на развитие координации движений, тестирование 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подъематуловища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положения лежа за 30 с, подвижная игра «Земля, вода, воздух» </w:t>
            </w:r>
          </w:p>
        </w:tc>
        <w:tc>
          <w:tcPr>
            <w:tcW w:w="850" w:type="dxa"/>
          </w:tcPr>
          <w:p w14:paraId="7E546CC0" w14:textId="012791D5" w:rsidR="00834D01" w:rsidRPr="00897520" w:rsidRDefault="00834D01" w:rsidP="00B569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27C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07DCEE7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7FD4C291" w14:textId="77777777" w:rsidTr="00C15D54">
        <w:tc>
          <w:tcPr>
            <w:tcW w:w="487" w:type="dxa"/>
          </w:tcPr>
          <w:p w14:paraId="66578DC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165" w:type="dxa"/>
            <w:gridSpan w:val="3"/>
          </w:tcPr>
          <w:p w14:paraId="47E5DA89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метания на точ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(разные предметы)</w:t>
            </w:r>
          </w:p>
        </w:tc>
        <w:tc>
          <w:tcPr>
            <w:tcW w:w="10348" w:type="dxa"/>
          </w:tcPr>
          <w:p w14:paraId="57FDA72A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мешоч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ками, различные варианты метания и бросков на точность, подвижная игра «Зем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ля, вода, воздух»</w:t>
            </w:r>
          </w:p>
        </w:tc>
        <w:tc>
          <w:tcPr>
            <w:tcW w:w="850" w:type="dxa"/>
          </w:tcPr>
          <w:p w14:paraId="3902D797" w14:textId="254D0797" w:rsidR="00834D01" w:rsidRPr="00897520" w:rsidRDefault="00727CC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14:paraId="3D1593D2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C5F7FEF" w14:textId="77777777" w:rsidTr="00C15D54">
        <w:trPr>
          <w:trHeight w:val="559"/>
        </w:trPr>
        <w:tc>
          <w:tcPr>
            <w:tcW w:w="487" w:type="dxa"/>
          </w:tcPr>
          <w:p w14:paraId="2039285E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165" w:type="dxa"/>
            <w:gridSpan w:val="3"/>
          </w:tcPr>
          <w:p w14:paraId="4BCE6302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вание 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тания ма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лого мяча на точ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</w:t>
            </w:r>
          </w:p>
        </w:tc>
        <w:tc>
          <w:tcPr>
            <w:tcW w:w="10348" w:type="dxa"/>
          </w:tcPr>
          <w:p w14:paraId="47B91ACB" w14:textId="77777777" w:rsidR="00834D01" w:rsidRPr="00180D01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мешоч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ками, тестирование метания малого мяча на точность, 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Ловишка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мешочком на голо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ве»</w:t>
            </w:r>
          </w:p>
        </w:tc>
        <w:tc>
          <w:tcPr>
            <w:tcW w:w="850" w:type="dxa"/>
          </w:tcPr>
          <w:p w14:paraId="2345BA22" w14:textId="19036F69" w:rsidR="00834D01" w:rsidRPr="00897520" w:rsidRDefault="00727CC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14:paraId="450282C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9464EE3" w14:textId="77777777" w:rsidTr="00C15D54">
        <w:tc>
          <w:tcPr>
            <w:tcW w:w="487" w:type="dxa"/>
          </w:tcPr>
          <w:p w14:paraId="46BBA86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165" w:type="dxa"/>
            <w:gridSpan w:val="3"/>
          </w:tcPr>
          <w:p w14:paraId="283924B5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игры для зала</w:t>
            </w:r>
          </w:p>
        </w:tc>
        <w:tc>
          <w:tcPr>
            <w:tcW w:w="10348" w:type="dxa"/>
          </w:tcPr>
          <w:p w14:paraId="3341F5B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гимна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стическими палками, тесты и контрольные упражнения, 2—3 подвижные игры, вы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бранные учениками</w:t>
            </w:r>
          </w:p>
        </w:tc>
        <w:tc>
          <w:tcPr>
            <w:tcW w:w="850" w:type="dxa"/>
          </w:tcPr>
          <w:p w14:paraId="047B5B26" w14:textId="2E35B5CB" w:rsidR="00834D01" w:rsidRPr="00897520" w:rsidRDefault="00727CC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14:paraId="0B647E19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3AA24005" w14:textId="77777777" w:rsidTr="00C15D54">
        <w:tc>
          <w:tcPr>
            <w:tcW w:w="487" w:type="dxa"/>
          </w:tcPr>
          <w:p w14:paraId="094D3116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65" w:type="dxa"/>
            <w:gridSpan w:val="3"/>
          </w:tcPr>
          <w:p w14:paraId="7160CB91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Беговые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0348" w:type="dxa"/>
          </w:tcPr>
          <w:p w14:paraId="296E6AD2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беговые упражнения, подвижные игры «</w:t>
            </w:r>
            <w:proofErr w:type="spellStart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Колдунчики</w:t>
            </w:r>
            <w:proofErr w:type="spellEnd"/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«Со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вушка»</w:t>
            </w:r>
          </w:p>
        </w:tc>
        <w:tc>
          <w:tcPr>
            <w:tcW w:w="850" w:type="dxa"/>
          </w:tcPr>
          <w:p w14:paraId="0C04B88F" w14:textId="5C7021FF" w:rsidR="00834D01" w:rsidRPr="00897520" w:rsidRDefault="00727CC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14:paraId="2C28F74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4C4AFFC8" w14:textId="77777777" w:rsidTr="00C15D54">
        <w:tc>
          <w:tcPr>
            <w:tcW w:w="487" w:type="dxa"/>
          </w:tcPr>
          <w:p w14:paraId="7D7EDDA0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165" w:type="dxa"/>
            <w:gridSpan w:val="3"/>
          </w:tcPr>
          <w:p w14:paraId="07092CDA" w14:textId="77777777" w:rsidR="00834D01" w:rsidRPr="00C15D54" w:rsidRDefault="00834D01" w:rsidP="00834D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бега на 30 м с высоко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старта</w:t>
            </w:r>
          </w:p>
        </w:tc>
        <w:tc>
          <w:tcPr>
            <w:tcW w:w="10348" w:type="dxa"/>
          </w:tcPr>
          <w:p w14:paraId="060A661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тестирование бега на 30 м с высокого старта, подвижная игра «Хвостики»</w:t>
            </w:r>
          </w:p>
        </w:tc>
        <w:tc>
          <w:tcPr>
            <w:tcW w:w="850" w:type="dxa"/>
          </w:tcPr>
          <w:p w14:paraId="57FA367F" w14:textId="0CE00E15" w:rsidR="00834D01" w:rsidRPr="00897520" w:rsidRDefault="00727CC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14:paraId="3509994D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4A868325" w14:textId="77777777" w:rsidTr="00C15D54">
        <w:tc>
          <w:tcPr>
            <w:tcW w:w="487" w:type="dxa"/>
          </w:tcPr>
          <w:p w14:paraId="74436934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165" w:type="dxa"/>
            <w:gridSpan w:val="3"/>
          </w:tcPr>
          <w:p w14:paraId="5927F004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челноч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бега 3 х 10 м</w:t>
            </w:r>
          </w:p>
        </w:tc>
        <w:tc>
          <w:tcPr>
            <w:tcW w:w="10348" w:type="dxa"/>
          </w:tcPr>
          <w:p w14:paraId="6C2FBAA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тестирование челноч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бега 3 х 10 м, подвижная игра «Бро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сай далеко, собирай быстрее»</w:t>
            </w:r>
          </w:p>
        </w:tc>
        <w:tc>
          <w:tcPr>
            <w:tcW w:w="850" w:type="dxa"/>
          </w:tcPr>
          <w:p w14:paraId="7E191D91" w14:textId="41BFB6B0" w:rsidR="00834D01" w:rsidRPr="00897520" w:rsidRDefault="006471DC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727C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834D01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14:paraId="24902FCD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3EE3E6A0" w14:textId="77777777" w:rsidTr="00807925">
        <w:trPr>
          <w:trHeight w:val="569"/>
        </w:trPr>
        <w:tc>
          <w:tcPr>
            <w:tcW w:w="487" w:type="dxa"/>
          </w:tcPr>
          <w:p w14:paraId="2561FAB5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3165" w:type="dxa"/>
            <w:gridSpan w:val="3"/>
          </w:tcPr>
          <w:p w14:paraId="3ADBCA8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метания ме</w:t>
            </w:r>
            <w:r w:rsidR="00807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(мяча) на даль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0348" w:type="dxa"/>
          </w:tcPr>
          <w:p w14:paraId="1CF619B4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в движении, тестирование метания мешочка на дальность, подвижная игра «Хво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стики»</w:t>
            </w:r>
          </w:p>
        </w:tc>
        <w:tc>
          <w:tcPr>
            <w:tcW w:w="850" w:type="dxa"/>
          </w:tcPr>
          <w:p w14:paraId="2844D4C0" w14:textId="3E98F565" w:rsidR="00834D01" w:rsidRPr="00897520" w:rsidRDefault="00834D01" w:rsidP="00B569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27C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14:paraId="73A292BA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50E838BE" w14:textId="77777777" w:rsidTr="00C15D54">
        <w:tc>
          <w:tcPr>
            <w:tcW w:w="487" w:type="dxa"/>
          </w:tcPr>
          <w:p w14:paraId="4813681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165" w:type="dxa"/>
            <w:gridSpan w:val="3"/>
          </w:tcPr>
          <w:p w14:paraId="2B8DC7CD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«Хвости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ки»</w:t>
            </w:r>
          </w:p>
        </w:tc>
        <w:tc>
          <w:tcPr>
            <w:tcW w:w="10348" w:type="dxa"/>
          </w:tcPr>
          <w:p w14:paraId="7936BDD7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Беговая разминка, различные вариан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ты подвижной игры «Хвостики», 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игра «Совушка»</w:t>
            </w:r>
          </w:p>
        </w:tc>
        <w:tc>
          <w:tcPr>
            <w:tcW w:w="850" w:type="dxa"/>
          </w:tcPr>
          <w:p w14:paraId="441DCE0D" w14:textId="79E6997D" w:rsidR="00834D01" w:rsidRPr="00897520" w:rsidRDefault="00834D01" w:rsidP="00B569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27C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14:paraId="4676A6C2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014986A8" w14:textId="77777777" w:rsidTr="00C15D54">
        <w:tc>
          <w:tcPr>
            <w:tcW w:w="487" w:type="dxa"/>
          </w:tcPr>
          <w:p w14:paraId="77D5A9C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65" w:type="dxa"/>
            <w:gridSpan w:val="3"/>
          </w:tcPr>
          <w:p w14:paraId="5AE073C4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 игра «Воро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бьи - во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роны»</w:t>
            </w:r>
          </w:p>
        </w:tc>
        <w:tc>
          <w:tcPr>
            <w:tcW w:w="10348" w:type="dxa"/>
          </w:tcPr>
          <w:p w14:paraId="6FC612EC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на месте, подвижные игры «Воробьи — вороны» и «Хвостики»</w:t>
            </w:r>
          </w:p>
        </w:tc>
        <w:tc>
          <w:tcPr>
            <w:tcW w:w="850" w:type="dxa"/>
          </w:tcPr>
          <w:p w14:paraId="1CD0D715" w14:textId="4684B363" w:rsidR="00834D01" w:rsidRPr="00897520" w:rsidRDefault="00834D01" w:rsidP="00B569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27C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14:paraId="12D7F11C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2BF0C2ED" w14:textId="77777777" w:rsidTr="00C15D54">
        <w:tc>
          <w:tcPr>
            <w:tcW w:w="583" w:type="dxa"/>
            <w:gridSpan w:val="3"/>
          </w:tcPr>
          <w:p w14:paraId="7CBF997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69" w:type="dxa"/>
          </w:tcPr>
          <w:p w14:paraId="5D6E9004" w14:textId="77777777" w:rsidR="00834D01" w:rsidRPr="00897520" w:rsidRDefault="00834D01" w:rsidP="00834D01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1000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71D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Контрольная работа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348" w:type="dxa"/>
          </w:tcPr>
          <w:p w14:paraId="7597DA84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Разминка, направлен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ная на развитие гиб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кости, бег на 1000 м, подвижная игра «Во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робьи — вороны»</w:t>
            </w:r>
          </w:p>
        </w:tc>
        <w:tc>
          <w:tcPr>
            <w:tcW w:w="850" w:type="dxa"/>
          </w:tcPr>
          <w:p w14:paraId="5DA6FDD3" w14:textId="736C2FED" w:rsidR="00834D01" w:rsidRPr="00897520" w:rsidRDefault="00834D01" w:rsidP="00B569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27C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14:paraId="6A647BDD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30CFD3AD" w14:textId="77777777" w:rsidTr="00C15D54">
        <w:tc>
          <w:tcPr>
            <w:tcW w:w="583" w:type="dxa"/>
            <w:gridSpan w:val="3"/>
          </w:tcPr>
          <w:p w14:paraId="4E72B85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069" w:type="dxa"/>
          </w:tcPr>
          <w:p w14:paraId="2215DA70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игры с мячом</w:t>
            </w:r>
          </w:p>
        </w:tc>
        <w:tc>
          <w:tcPr>
            <w:tcW w:w="10348" w:type="dxa"/>
          </w:tcPr>
          <w:p w14:paraId="3B69BA74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помощью учеников, 2—3 по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движные игры, тести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рование</w:t>
            </w:r>
          </w:p>
        </w:tc>
        <w:tc>
          <w:tcPr>
            <w:tcW w:w="850" w:type="dxa"/>
          </w:tcPr>
          <w:p w14:paraId="6222BDB8" w14:textId="3FF12B57" w:rsidR="00834D01" w:rsidRPr="00897520" w:rsidRDefault="00834D01" w:rsidP="00B569B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727CC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14:paraId="69D523EB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4D01" w:rsidRPr="00897520" w14:paraId="5E3E4D26" w14:textId="77777777" w:rsidTr="00C15D54">
        <w:tc>
          <w:tcPr>
            <w:tcW w:w="583" w:type="dxa"/>
            <w:gridSpan w:val="3"/>
          </w:tcPr>
          <w:p w14:paraId="2FF85D81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520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069" w:type="dxa"/>
          </w:tcPr>
          <w:p w14:paraId="6627E68B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игры</w:t>
            </w:r>
          </w:p>
        </w:tc>
        <w:tc>
          <w:tcPr>
            <w:tcW w:w="10348" w:type="dxa"/>
          </w:tcPr>
          <w:p w14:paraId="23C443AE" w14:textId="77777777" w:rsidR="00834D01" w:rsidRPr="00897520" w:rsidRDefault="00834D01" w:rsidP="00834D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Разминка с помощью учеников, подвижные игры, подведение ито</w:t>
            </w:r>
            <w:r w:rsidRPr="00897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гов года</w:t>
            </w:r>
          </w:p>
        </w:tc>
        <w:tc>
          <w:tcPr>
            <w:tcW w:w="850" w:type="dxa"/>
          </w:tcPr>
          <w:p w14:paraId="3B65343E" w14:textId="48F8AF43" w:rsidR="00834D01" w:rsidRPr="00897520" w:rsidRDefault="00727CC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14:paraId="3491F3AF" w14:textId="77777777" w:rsidR="00834D01" w:rsidRPr="00897520" w:rsidRDefault="00834D01" w:rsidP="00834D0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7229D13" w14:textId="77777777" w:rsidR="000806CE" w:rsidRPr="00DB2FAA" w:rsidRDefault="00C15D54" w:rsidP="00C15D54">
      <w:pPr>
        <w:spacing w:after="0" w:line="240" w:lineRule="auto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tt-RU"/>
        </w:rPr>
        <w:t xml:space="preserve">            </w:t>
      </w:r>
      <w:r w:rsidR="000806CE" w:rsidRPr="00DB2FAA">
        <w:rPr>
          <w:rFonts w:ascii="Times New Roman" w:hAnsi="Times New Roman" w:cs="Times New Roman"/>
          <w:b/>
          <w:iCs/>
        </w:rPr>
        <w:t>Список литературы:</w:t>
      </w:r>
    </w:p>
    <w:p w14:paraId="25F09574" w14:textId="77777777" w:rsidR="000806CE" w:rsidRPr="00DB2FAA" w:rsidRDefault="000806CE" w:rsidP="000806CE">
      <w:pPr>
        <w:spacing w:after="0" w:line="240" w:lineRule="auto"/>
        <w:ind w:firstLine="720"/>
        <w:rPr>
          <w:rFonts w:ascii="Times New Roman" w:hAnsi="Times New Roman" w:cs="Times New Roman"/>
          <w:iCs/>
        </w:rPr>
      </w:pPr>
      <w:r w:rsidRPr="00DB2FAA">
        <w:rPr>
          <w:rFonts w:ascii="Times New Roman" w:hAnsi="Times New Roman" w:cs="Times New Roman"/>
          <w:iCs/>
        </w:rPr>
        <w:t xml:space="preserve">1. </w:t>
      </w:r>
      <w:r w:rsidRPr="00DB2FAA">
        <w:rPr>
          <w:rStyle w:val="a6"/>
          <w:rFonts w:ascii="Times New Roman" w:hAnsi="Times New Roman" w:cs="Times New Roman"/>
          <w:b w:val="0"/>
        </w:rPr>
        <w:t>Физическая культура. Предметная линия учебников</w:t>
      </w:r>
      <w:r w:rsidRPr="00DB2FAA">
        <w:rPr>
          <w:rFonts w:ascii="Times New Roman" w:hAnsi="Times New Roman" w:cs="Times New Roman"/>
          <w:iCs/>
        </w:rPr>
        <w:t xml:space="preserve"> В.И. Ляха. 1-4классы</w:t>
      </w:r>
      <w:r w:rsidRPr="00DB2FAA">
        <w:rPr>
          <w:rFonts w:ascii="Times New Roman" w:hAnsi="Times New Roman" w:cs="Times New Roman"/>
        </w:rPr>
        <w:t xml:space="preserve">. – М.: </w:t>
      </w:r>
      <w:r w:rsidRPr="00DB2FAA">
        <w:rPr>
          <w:rStyle w:val="a6"/>
          <w:rFonts w:ascii="Times New Roman" w:hAnsi="Times New Roman" w:cs="Times New Roman"/>
          <w:b w:val="0"/>
        </w:rPr>
        <w:t>«Просвещение»</w:t>
      </w:r>
      <w:r w:rsidRPr="00DB2FAA">
        <w:rPr>
          <w:rFonts w:ascii="Times New Roman" w:hAnsi="Times New Roman" w:cs="Times New Roman"/>
        </w:rPr>
        <w:t>, 2012.</w:t>
      </w:r>
    </w:p>
    <w:p w14:paraId="19A25BC9" w14:textId="77777777" w:rsidR="000806CE" w:rsidRPr="00DB2FAA" w:rsidRDefault="000806CE" w:rsidP="000806CE">
      <w:pPr>
        <w:spacing w:after="0" w:line="240" w:lineRule="auto"/>
        <w:ind w:firstLine="720"/>
        <w:rPr>
          <w:rStyle w:val="a6"/>
          <w:rFonts w:ascii="Times New Roman" w:hAnsi="Times New Roman" w:cs="Times New Roman"/>
          <w:b w:val="0"/>
        </w:rPr>
      </w:pPr>
      <w:r w:rsidRPr="00DB2FAA">
        <w:rPr>
          <w:rFonts w:ascii="Times New Roman" w:hAnsi="Times New Roman" w:cs="Times New Roman"/>
          <w:iCs/>
        </w:rPr>
        <w:t xml:space="preserve">2. </w:t>
      </w:r>
      <w:r w:rsidRPr="00DB2FAA">
        <w:rPr>
          <w:rStyle w:val="a6"/>
          <w:rFonts w:ascii="Times New Roman" w:hAnsi="Times New Roman" w:cs="Times New Roman"/>
          <w:b w:val="0"/>
        </w:rPr>
        <w:t xml:space="preserve">Лях В.И. Физическая культура. 1-4 классы.  Электронный учебник для общеобразовательных учреждений. Москва «Просвещение»             </w:t>
      </w:r>
    </w:p>
    <w:p w14:paraId="04A7DCEE" w14:textId="77777777" w:rsidR="000806CE" w:rsidRPr="00DB2FAA" w:rsidRDefault="000806CE" w:rsidP="000806CE">
      <w:pPr>
        <w:spacing w:after="0" w:line="240" w:lineRule="auto"/>
        <w:ind w:firstLine="720"/>
        <w:rPr>
          <w:rStyle w:val="a6"/>
          <w:rFonts w:ascii="Times New Roman" w:hAnsi="Times New Roman" w:cs="Times New Roman"/>
          <w:b w:val="0"/>
        </w:rPr>
      </w:pPr>
      <w:r w:rsidRPr="00DB2FAA">
        <w:rPr>
          <w:rStyle w:val="a6"/>
          <w:rFonts w:ascii="Times New Roman" w:hAnsi="Times New Roman" w:cs="Times New Roman"/>
          <w:b w:val="0"/>
        </w:rPr>
        <w:t>2013.</w:t>
      </w:r>
    </w:p>
    <w:p w14:paraId="36D33EB3" w14:textId="77777777" w:rsidR="000806CE" w:rsidRPr="00DB2FAA" w:rsidRDefault="000806CE" w:rsidP="000806CE">
      <w:pPr>
        <w:spacing w:after="0" w:line="240" w:lineRule="auto"/>
        <w:ind w:firstLine="720"/>
        <w:rPr>
          <w:rStyle w:val="a6"/>
          <w:rFonts w:ascii="Times New Roman" w:hAnsi="Times New Roman" w:cs="Times New Roman"/>
          <w:b w:val="0"/>
          <w:bCs w:val="0"/>
          <w:iCs/>
        </w:rPr>
      </w:pPr>
      <w:r w:rsidRPr="00DB2FAA">
        <w:rPr>
          <w:rStyle w:val="a6"/>
          <w:rFonts w:ascii="Times New Roman" w:hAnsi="Times New Roman" w:cs="Times New Roman"/>
          <w:b w:val="0"/>
        </w:rPr>
        <w:t>3. Федеральный государственный образовательный стандарт начального общего образования. -</w:t>
      </w:r>
      <w:r w:rsidRPr="00DB2FAA">
        <w:rPr>
          <w:rFonts w:ascii="Times New Roman" w:hAnsi="Times New Roman" w:cs="Times New Roman"/>
        </w:rPr>
        <w:t xml:space="preserve"> М.: </w:t>
      </w:r>
      <w:r w:rsidRPr="00DB2FAA">
        <w:rPr>
          <w:rStyle w:val="a6"/>
          <w:rFonts w:ascii="Times New Roman" w:hAnsi="Times New Roman" w:cs="Times New Roman"/>
          <w:b w:val="0"/>
        </w:rPr>
        <w:t>«Просвещение»</w:t>
      </w:r>
      <w:r w:rsidRPr="00DB2FAA">
        <w:rPr>
          <w:rFonts w:ascii="Times New Roman" w:hAnsi="Times New Roman" w:cs="Times New Roman"/>
        </w:rPr>
        <w:t>, 2011.</w:t>
      </w:r>
    </w:p>
    <w:p w14:paraId="61192142" w14:textId="77777777" w:rsidR="000806CE" w:rsidRPr="00DB2FAA" w:rsidRDefault="000806CE" w:rsidP="000806CE">
      <w:pPr>
        <w:spacing w:after="0" w:line="240" w:lineRule="auto"/>
        <w:ind w:firstLine="720"/>
        <w:rPr>
          <w:rStyle w:val="a6"/>
          <w:rFonts w:ascii="Times New Roman" w:hAnsi="Times New Roman" w:cs="Times New Roman"/>
          <w:b w:val="0"/>
          <w:bCs w:val="0"/>
          <w:iCs/>
        </w:rPr>
      </w:pPr>
      <w:r w:rsidRPr="00DB2FAA">
        <w:rPr>
          <w:rStyle w:val="a6"/>
          <w:rFonts w:ascii="Times New Roman" w:hAnsi="Times New Roman" w:cs="Times New Roman"/>
          <w:b w:val="0"/>
        </w:rPr>
        <w:t>4. Сборник нормативных документов. Примерные программы для начальной школы. -Москва, «Дрофа», 2009</w:t>
      </w:r>
    </w:p>
    <w:p w14:paraId="1C1DBEB7" w14:textId="77777777" w:rsidR="000806CE" w:rsidRPr="00DB2FAA" w:rsidRDefault="000806CE" w:rsidP="000806CE">
      <w:pPr>
        <w:spacing w:after="0" w:line="240" w:lineRule="auto"/>
        <w:ind w:firstLine="720"/>
        <w:rPr>
          <w:rFonts w:ascii="Times New Roman" w:hAnsi="Times New Roman" w:cs="Times New Roman"/>
          <w:bCs/>
        </w:rPr>
      </w:pPr>
      <w:r w:rsidRPr="00DB2FAA">
        <w:rPr>
          <w:rFonts w:ascii="Times New Roman" w:hAnsi="Times New Roman" w:cs="Times New Roman"/>
          <w:bCs/>
        </w:rPr>
        <w:t>Дополнительная литература для учителя:</w:t>
      </w:r>
    </w:p>
    <w:p w14:paraId="3C2A2EE0" w14:textId="77777777" w:rsidR="000806CE" w:rsidRPr="00DB2FAA" w:rsidRDefault="000806CE" w:rsidP="000806CE">
      <w:pPr>
        <w:spacing w:after="0" w:line="240" w:lineRule="auto"/>
        <w:ind w:firstLine="720"/>
        <w:rPr>
          <w:rFonts w:ascii="Times New Roman" w:hAnsi="Times New Roman" w:cs="Times New Roman"/>
          <w:iCs/>
        </w:rPr>
      </w:pPr>
      <w:r w:rsidRPr="00DB2FAA">
        <w:rPr>
          <w:rFonts w:ascii="Times New Roman" w:hAnsi="Times New Roman" w:cs="Times New Roman"/>
          <w:iCs/>
        </w:rPr>
        <w:t>1.</w:t>
      </w:r>
      <w:r w:rsidRPr="00DB2FAA">
        <w:rPr>
          <w:rFonts w:ascii="Times New Roman" w:hAnsi="Times New Roman" w:cs="Times New Roman"/>
          <w:bCs/>
        </w:rPr>
        <w:t>В.Г. Фролов. Физкультурные занятия, игры и упражнения на прогулке.</w:t>
      </w:r>
      <w:r w:rsidRPr="00DB2FAA">
        <w:rPr>
          <w:rFonts w:ascii="Times New Roman" w:hAnsi="Times New Roman" w:cs="Times New Roman"/>
        </w:rPr>
        <w:t xml:space="preserve"> – М.: </w:t>
      </w:r>
      <w:r w:rsidRPr="00DB2FAA">
        <w:rPr>
          <w:rStyle w:val="a6"/>
          <w:rFonts w:ascii="Times New Roman" w:hAnsi="Times New Roman" w:cs="Times New Roman"/>
          <w:b w:val="0"/>
        </w:rPr>
        <w:t>«Просвещение»</w:t>
      </w:r>
    </w:p>
    <w:p w14:paraId="39550A49" w14:textId="77777777" w:rsidR="00DB2FAA" w:rsidRDefault="00DB2FAA" w:rsidP="000806CE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0E78743B" w14:textId="77777777" w:rsidR="000806CE" w:rsidRDefault="000806CE" w:rsidP="000806CE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</w:p>
    <w:p w14:paraId="3E0FA984" w14:textId="77777777" w:rsidR="000806CE" w:rsidRPr="0019465A" w:rsidRDefault="000806CE" w:rsidP="000806C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ru-RU"/>
        </w:rPr>
      </w:pPr>
      <w:r w:rsidRPr="001946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по физической культуре для учащихся 2 класса</w:t>
      </w:r>
    </w:p>
    <w:p w14:paraId="79E6FBA0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1. Победителя Олимпийских игр древности награждали венком.</w:t>
      </w:r>
    </w:p>
    <w:p w14:paraId="2D501EB0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 чего он был свит?</w:t>
      </w:r>
    </w:p>
    <w:p w14:paraId="75B61FA0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из оливы;               В) из лавра;</w:t>
      </w:r>
    </w:p>
    <w:p w14:paraId="66E82739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из бузины;              Г) из сельдерея.</w:t>
      </w:r>
    </w:p>
    <w:p w14:paraId="73359756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2. Что олицетворяют собой цвета колец в олимпийском символе?</w:t>
      </w:r>
    </w:p>
    <w:p w14:paraId="69FBB214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континенты;          В) цвета городов древней Греции;</w:t>
      </w:r>
    </w:p>
    <w:p w14:paraId="77EBA292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цвета радуги;          Г) дружбу народов мира.</w:t>
      </w:r>
    </w:p>
    <w:p w14:paraId="25C8BE2A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3. Могла ли женщина участвовать на Олимпийских играх в древности?</w:t>
      </w:r>
    </w:p>
    <w:p w14:paraId="2134264E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да;                Б) нет;                В) да, если она из знатного рода;</w:t>
      </w:r>
    </w:p>
    <w:p w14:paraId="68AE3807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Г) да, если она училась в </w:t>
      </w:r>
      <w:proofErr w:type="spellStart"/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гимнасии</w:t>
      </w:r>
      <w:proofErr w:type="spellEnd"/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(древнегреческой школе)</w:t>
      </w:r>
    </w:p>
    <w:p w14:paraId="7EA85F7F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4.  Какого цвета фон Олимпийского флага?</w:t>
      </w:r>
    </w:p>
    <w:p w14:paraId="1C648E1D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бледно-жёлтый;              В) бледно-голубой;</w:t>
      </w:r>
    </w:p>
    <w:p w14:paraId="58ACB57E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белый;                                Г) бледно-зеленый.</w:t>
      </w:r>
    </w:p>
    <w:p w14:paraId="74BB7D22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5</w:t>
      </w: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 </w:t>
      </w: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Как называется часть тела человека, обозначенная знаком вопроса?</w:t>
      </w: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14:paraId="57BC83CD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предплечье;</w:t>
      </w:r>
    </w:p>
    <w:p w14:paraId="76193273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плечо;</w:t>
      </w:r>
    </w:p>
    <w:p w14:paraId="3FB163F5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ключица;</w:t>
      </w:r>
    </w:p>
    <w:p w14:paraId="1354835A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рука.</w:t>
      </w:r>
    </w:p>
    <w:p w14:paraId="2C3FC2E7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lastRenderedPageBreak/>
        <w:t>6. Как называется расстояние между занимающимися в шеренге?</w:t>
      </w:r>
    </w:p>
    <w:p w14:paraId="2524DC08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шеренга;               В) интервал;</w:t>
      </w:r>
    </w:p>
    <w:p w14:paraId="1219D6A8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дистанция;             Г) расстояние.</w:t>
      </w:r>
    </w:p>
    <w:p w14:paraId="044CA3E8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7. Как называется обувь для бега?</w:t>
      </w:r>
    </w:p>
    <w:p w14:paraId="0B38A997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кеды;           Б) бутсы;               В) чешки;             Г) шиповки.</w:t>
      </w:r>
    </w:p>
    <w:p w14:paraId="17CEC313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8. Какая страна является родиной футбола?</w:t>
      </w:r>
    </w:p>
    <w:p w14:paraId="721E72BC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Россия;            Б) Италия;           В) Англия;          Г) Канада.</w:t>
      </w:r>
    </w:p>
    <w:p w14:paraId="15249767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9.  Быстрее, выше, сильнее – это ….</w:t>
      </w:r>
    </w:p>
    <w:p w14:paraId="37D0FCB2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реклама           В) </w:t>
      </w:r>
      <w:proofErr w:type="spellStart"/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речёвка</w:t>
      </w:r>
      <w:proofErr w:type="spellEnd"/>
    </w:p>
    <w:p w14:paraId="677B0DEE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девиз                 Г) крылатое выражение</w:t>
      </w:r>
    </w:p>
    <w:p w14:paraId="76D2586C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10. Круговая тренировка – это…</w:t>
      </w:r>
    </w:p>
    <w:p w14:paraId="7E9715D3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выполнение упражнений одновременно всеми занимающимися;</w:t>
      </w:r>
    </w:p>
    <w:p w14:paraId="052D43C1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когда упражнения выполняются одно за другим по кругу;</w:t>
      </w:r>
    </w:p>
    <w:p w14:paraId="348CFF95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выполнение упражнений в кругу;</w:t>
      </w:r>
    </w:p>
    <w:p w14:paraId="2035C103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Г) выполнение упражнений поочередно в парах.</w:t>
      </w:r>
    </w:p>
    <w:p w14:paraId="493A4750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11. Какое физическое качество развивается при выполнении виса на согнутых руках?</w:t>
      </w:r>
    </w:p>
    <w:p w14:paraId="5BCE9CE1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координация;              В) статическая сила;</w:t>
      </w:r>
    </w:p>
    <w:p w14:paraId="20655542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быстрота;                     Г) выносливость.</w:t>
      </w:r>
    </w:p>
    <w:p w14:paraId="6A847F91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12. В соревнованиях по какому виду спорта мужчины не участвуют?</w:t>
      </w:r>
    </w:p>
    <w:p w14:paraId="781EDF86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спортивная аэробика;            В) </w:t>
      </w:r>
      <w:proofErr w:type="spellStart"/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черлидинг</w:t>
      </w:r>
      <w:proofErr w:type="spellEnd"/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14:paraId="53720F90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бальные танцы;                      Г) синхронное плавание.</w:t>
      </w:r>
    </w:p>
    <w:p w14:paraId="59CBF921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13. Как называется способ плавания, похожий на плавание лягушки?</w:t>
      </w:r>
    </w:p>
    <w:p w14:paraId="01213D76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брасс;                                  В) баттерфляй;</w:t>
      </w:r>
    </w:p>
    <w:p w14:paraId="733F7C81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кроль;                                  Г) кроль на спине.</w:t>
      </w:r>
    </w:p>
    <w:p w14:paraId="65985A3F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14. Сколько времени длится один период в хоккее с шайбой?</w:t>
      </w:r>
    </w:p>
    <w:p w14:paraId="20CB1228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15 мин;                 Б) 20 мин;              В) 30 мин;          Г) 40 мин.</w:t>
      </w:r>
    </w:p>
    <w:p w14:paraId="29845842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15. Допускаются ли участию в соревнованиях лица, получившие допуск врача и не указанные в заявке?</w:t>
      </w:r>
    </w:p>
    <w:p w14:paraId="553A99A4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да;                 В) да, при условии, что здоровы;</w:t>
      </w:r>
    </w:p>
    <w:p w14:paraId="44251539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нет;                Г) да, если врач разрешит.</w:t>
      </w:r>
    </w:p>
    <w:p w14:paraId="5DAC1415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16. Как в баскетболе называется нарушение игроком правил по отношению к игроку с мячом?</w:t>
      </w:r>
    </w:p>
    <w:p w14:paraId="2D8B4472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аут;                     Б) фол;               В) пенальти;           Г) удаление.</w:t>
      </w:r>
    </w:p>
    <w:p w14:paraId="52CD8295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17. Талисман Олимпийских игр в Москве в 1980 г.</w:t>
      </w:r>
    </w:p>
    <w:p w14:paraId="31177EAC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А) тигренок </w:t>
      </w:r>
      <w:proofErr w:type="spellStart"/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Ходори</w:t>
      </w:r>
      <w:proofErr w:type="spellEnd"/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14:paraId="6D635F94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Б) пес </w:t>
      </w:r>
      <w:proofErr w:type="spellStart"/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Коби</w:t>
      </w:r>
      <w:proofErr w:type="spellEnd"/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14:paraId="18569B77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медвежонок Миша.</w:t>
      </w:r>
    </w:p>
    <w:p w14:paraId="4D96F0E2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18. Олимпийский символ это-</w:t>
      </w:r>
    </w:p>
    <w:p w14:paraId="32A3E0F9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пять переплетенных колец;</w:t>
      </w:r>
    </w:p>
    <w:p w14:paraId="53FA8640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медвежонок Миша;</w:t>
      </w:r>
    </w:p>
    <w:p w14:paraId="4CFD1E44" w14:textId="77777777" w:rsidR="000806CE" w:rsidRPr="00DB2FAA" w:rsidRDefault="000806CE" w:rsidP="000806C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зверек Изи.</w:t>
      </w:r>
    </w:p>
    <w:p w14:paraId="257EE874" w14:textId="77777777" w:rsidR="00115D0A" w:rsidRPr="00DB2FAA" w:rsidRDefault="000806CE" w:rsidP="00DB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tt-RU" w:eastAsia="ru-RU"/>
        </w:rPr>
      </w:pPr>
      <w:r w:rsidRPr="00DB2F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19. Физическая культура это-</w:t>
      </w:r>
      <w:r w:rsidR="00DB2FAA">
        <w:rPr>
          <w:rFonts w:ascii="Arial" w:eastAsia="Times New Roman" w:hAnsi="Arial" w:cs="Arial"/>
          <w:color w:val="000000"/>
          <w:sz w:val="20"/>
          <w:szCs w:val="20"/>
          <w:lang w:val="tt-RU" w:eastAsia="ru-RU"/>
        </w:rPr>
        <w:t xml:space="preserve">  </w:t>
      </w: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физические упражнения;</w:t>
      </w:r>
      <w:r w:rsidR="00DB2FAA">
        <w:rPr>
          <w:rFonts w:ascii="Arial" w:eastAsia="Times New Roman" w:hAnsi="Arial" w:cs="Arial"/>
          <w:color w:val="000000"/>
          <w:sz w:val="20"/>
          <w:szCs w:val="20"/>
          <w:lang w:val="tt-RU" w:eastAsia="ru-RU"/>
        </w:rPr>
        <w:t xml:space="preserve">   </w:t>
      </w: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вид спорта;</w:t>
      </w:r>
      <w:r w:rsidR="00DB2FAA">
        <w:rPr>
          <w:rFonts w:ascii="Arial" w:eastAsia="Times New Roman" w:hAnsi="Arial" w:cs="Arial"/>
          <w:color w:val="000000"/>
          <w:sz w:val="20"/>
          <w:szCs w:val="20"/>
          <w:lang w:val="tt-RU" w:eastAsia="ru-RU"/>
        </w:rPr>
        <w:t xml:space="preserve">   </w:t>
      </w:r>
      <w:r w:rsidRPr="00DB2F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В) анаболики.</w:t>
      </w:r>
    </w:p>
    <w:sectPr w:rsidR="00115D0A" w:rsidRPr="00DB2FAA" w:rsidSect="001D1A1A">
      <w:footerReference w:type="default" r:id="rId8"/>
      <w:pgSz w:w="16838" w:h="11906" w:orient="landscape"/>
      <w:pgMar w:top="1276" w:right="536" w:bottom="709" w:left="709" w:header="708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DEB11" w14:textId="77777777" w:rsidR="007910B7" w:rsidRDefault="007910B7" w:rsidP="00DB2FAA">
      <w:pPr>
        <w:spacing w:after="0" w:line="240" w:lineRule="auto"/>
      </w:pPr>
      <w:r>
        <w:separator/>
      </w:r>
    </w:p>
  </w:endnote>
  <w:endnote w:type="continuationSeparator" w:id="0">
    <w:p w14:paraId="48AAC942" w14:textId="77777777" w:rsidR="007910B7" w:rsidRDefault="007910B7" w:rsidP="00DB2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52524204"/>
      <w:docPartObj>
        <w:docPartGallery w:val="Page Numbers (Bottom of Page)"/>
        <w:docPartUnique/>
      </w:docPartObj>
    </w:sdtPr>
    <w:sdtEndPr/>
    <w:sdtContent>
      <w:p w14:paraId="6C6B0D46" w14:textId="77777777" w:rsidR="00C16F8A" w:rsidRDefault="00C16F8A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1E9380E" w14:textId="77777777" w:rsidR="00C16F8A" w:rsidRDefault="00C16F8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4F733" w14:textId="77777777" w:rsidR="007910B7" w:rsidRDefault="007910B7" w:rsidP="00DB2FAA">
      <w:pPr>
        <w:spacing w:after="0" w:line="240" w:lineRule="auto"/>
      </w:pPr>
      <w:r>
        <w:separator/>
      </w:r>
    </w:p>
  </w:footnote>
  <w:footnote w:type="continuationSeparator" w:id="0">
    <w:p w14:paraId="53DB7D8F" w14:textId="77777777" w:rsidR="007910B7" w:rsidRDefault="007910B7" w:rsidP="00DB2F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D7571"/>
    <w:multiLevelType w:val="hybridMultilevel"/>
    <w:tmpl w:val="5E24152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4443D"/>
    <w:multiLevelType w:val="hybridMultilevel"/>
    <w:tmpl w:val="D2A6A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150D96"/>
    <w:multiLevelType w:val="hybridMultilevel"/>
    <w:tmpl w:val="7F5C76F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179F7"/>
    <w:multiLevelType w:val="hybridMultilevel"/>
    <w:tmpl w:val="7EB08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962B0"/>
    <w:multiLevelType w:val="hybridMultilevel"/>
    <w:tmpl w:val="7F74ED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76157"/>
    <w:multiLevelType w:val="hybridMultilevel"/>
    <w:tmpl w:val="2D52237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D66580"/>
    <w:multiLevelType w:val="hybridMultilevel"/>
    <w:tmpl w:val="73A63FC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2D82"/>
    <w:rsid w:val="0000737D"/>
    <w:rsid w:val="00027FD9"/>
    <w:rsid w:val="00031560"/>
    <w:rsid w:val="00034615"/>
    <w:rsid w:val="00035453"/>
    <w:rsid w:val="00036984"/>
    <w:rsid w:val="000806CE"/>
    <w:rsid w:val="000C4565"/>
    <w:rsid w:val="000C4F5D"/>
    <w:rsid w:val="000D7600"/>
    <w:rsid w:val="0011181F"/>
    <w:rsid w:val="00115D0A"/>
    <w:rsid w:val="00132423"/>
    <w:rsid w:val="0013361E"/>
    <w:rsid w:val="00147A5F"/>
    <w:rsid w:val="00180D01"/>
    <w:rsid w:val="0019505C"/>
    <w:rsid w:val="001A297B"/>
    <w:rsid w:val="001C2761"/>
    <w:rsid w:val="001D1A1A"/>
    <w:rsid w:val="001F47C8"/>
    <w:rsid w:val="00215099"/>
    <w:rsid w:val="00282069"/>
    <w:rsid w:val="00282D82"/>
    <w:rsid w:val="002D64A9"/>
    <w:rsid w:val="00320F84"/>
    <w:rsid w:val="00321253"/>
    <w:rsid w:val="003867CC"/>
    <w:rsid w:val="0039343A"/>
    <w:rsid w:val="003953DD"/>
    <w:rsid w:val="003A572A"/>
    <w:rsid w:val="003E0318"/>
    <w:rsid w:val="00425AC2"/>
    <w:rsid w:val="00490E0A"/>
    <w:rsid w:val="00496BBE"/>
    <w:rsid w:val="004B4B98"/>
    <w:rsid w:val="004D3BB2"/>
    <w:rsid w:val="00507EEA"/>
    <w:rsid w:val="0051157C"/>
    <w:rsid w:val="00513ABF"/>
    <w:rsid w:val="005179CB"/>
    <w:rsid w:val="00521F85"/>
    <w:rsid w:val="00535B7F"/>
    <w:rsid w:val="005365EF"/>
    <w:rsid w:val="0054426A"/>
    <w:rsid w:val="005708E3"/>
    <w:rsid w:val="00591CF5"/>
    <w:rsid w:val="005A27A0"/>
    <w:rsid w:val="005A3DA9"/>
    <w:rsid w:val="005D16B4"/>
    <w:rsid w:val="005E064F"/>
    <w:rsid w:val="005F48E8"/>
    <w:rsid w:val="00604A5D"/>
    <w:rsid w:val="00605612"/>
    <w:rsid w:val="006157AE"/>
    <w:rsid w:val="00624385"/>
    <w:rsid w:val="006271BE"/>
    <w:rsid w:val="006471DC"/>
    <w:rsid w:val="00653EA8"/>
    <w:rsid w:val="006547AE"/>
    <w:rsid w:val="00675059"/>
    <w:rsid w:val="006779C8"/>
    <w:rsid w:val="006852BE"/>
    <w:rsid w:val="00685DAA"/>
    <w:rsid w:val="006A663F"/>
    <w:rsid w:val="006C00A5"/>
    <w:rsid w:val="006C379E"/>
    <w:rsid w:val="00700E32"/>
    <w:rsid w:val="00727CC1"/>
    <w:rsid w:val="00735835"/>
    <w:rsid w:val="00747A07"/>
    <w:rsid w:val="00757649"/>
    <w:rsid w:val="00760F85"/>
    <w:rsid w:val="0076731D"/>
    <w:rsid w:val="007827F6"/>
    <w:rsid w:val="007865BD"/>
    <w:rsid w:val="007910B7"/>
    <w:rsid w:val="007A2BE4"/>
    <w:rsid w:val="007A6B99"/>
    <w:rsid w:val="007B5897"/>
    <w:rsid w:val="007C2DAE"/>
    <w:rsid w:val="00807925"/>
    <w:rsid w:val="00834D01"/>
    <w:rsid w:val="00850BAD"/>
    <w:rsid w:val="00854C44"/>
    <w:rsid w:val="00897520"/>
    <w:rsid w:val="008C3103"/>
    <w:rsid w:val="008D7BD0"/>
    <w:rsid w:val="008E7307"/>
    <w:rsid w:val="008F7D1F"/>
    <w:rsid w:val="00901245"/>
    <w:rsid w:val="00912286"/>
    <w:rsid w:val="00927984"/>
    <w:rsid w:val="00943273"/>
    <w:rsid w:val="00996271"/>
    <w:rsid w:val="009C5095"/>
    <w:rsid w:val="009D0BB5"/>
    <w:rsid w:val="009E23A8"/>
    <w:rsid w:val="009E45EC"/>
    <w:rsid w:val="009F3C1E"/>
    <w:rsid w:val="00A11B7D"/>
    <w:rsid w:val="00A32DF4"/>
    <w:rsid w:val="00A63C3C"/>
    <w:rsid w:val="00A82879"/>
    <w:rsid w:val="00A83894"/>
    <w:rsid w:val="00A8652F"/>
    <w:rsid w:val="00AB321E"/>
    <w:rsid w:val="00AB7B2F"/>
    <w:rsid w:val="00AC7685"/>
    <w:rsid w:val="00AE74BE"/>
    <w:rsid w:val="00B067BD"/>
    <w:rsid w:val="00B323EF"/>
    <w:rsid w:val="00B53B06"/>
    <w:rsid w:val="00B569B7"/>
    <w:rsid w:val="00BB7156"/>
    <w:rsid w:val="00BF401D"/>
    <w:rsid w:val="00C03AF8"/>
    <w:rsid w:val="00C1572D"/>
    <w:rsid w:val="00C15D54"/>
    <w:rsid w:val="00C16F8A"/>
    <w:rsid w:val="00C20AAE"/>
    <w:rsid w:val="00C42DA2"/>
    <w:rsid w:val="00C44E3F"/>
    <w:rsid w:val="00C606CA"/>
    <w:rsid w:val="00C74B8C"/>
    <w:rsid w:val="00C916E5"/>
    <w:rsid w:val="00C93272"/>
    <w:rsid w:val="00CA20DF"/>
    <w:rsid w:val="00CB1863"/>
    <w:rsid w:val="00CB6493"/>
    <w:rsid w:val="00CD2468"/>
    <w:rsid w:val="00CD4BF0"/>
    <w:rsid w:val="00CE7667"/>
    <w:rsid w:val="00D413FB"/>
    <w:rsid w:val="00D44588"/>
    <w:rsid w:val="00D631A8"/>
    <w:rsid w:val="00D73900"/>
    <w:rsid w:val="00D7769A"/>
    <w:rsid w:val="00D956E6"/>
    <w:rsid w:val="00DB2FAA"/>
    <w:rsid w:val="00DB61FC"/>
    <w:rsid w:val="00DE1CF3"/>
    <w:rsid w:val="00E048F5"/>
    <w:rsid w:val="00E3279D"/>
    <w:rsid w:val="00E46B5C"/>
    <w:rsid w:val="00E61DD7"/>
    <w:rsid w:val="00E62C18"/>
    <w:rsid w:val="00E97D3F"/>
    <w:rsid w:val="00EA3C49"/>
    <w:rsid w:val="00EA5288"/>
    <w:rsid w:val="00EB2CAE"/>
    <w:rsid w:val="00ED3EB3"/>
    <w:rsid w:val="00EE45D2"/>
    <w:rsid w:val="00F21A78"/>
    <w:rsid w:val="00F54A3F"/>
    <w:rsid w:val="00F941F3"/>
    <w:rsid w:val="00FB0360"/>
    <w:rsid w:val="00FB4A83"/>
    <w:rsid w:val="00FB5B00"/>
    <w:rsid w:val="00FD139E"/>
    <w:rsid w:val="00FE443E"/>
    <w:rsid w:val="00FF5A9B"/>
    <w:rsid w:val="00FF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E7DB373"/>
  <w15:docId w15:val="{1DF88951-0504-44B9-9173-4B2B525C8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1CF5"/>
  </w:style>
  <w:style w:type="paragraph" w:styleId="1">
    <w:name w:val="heading 1"/>
    <w:basedOn w:val="a"/>
    <w:next w:val="a"/>
    <w:link w:val="10"/>
    <w:uiPriority w:val="9"/>
    <w:qFormat/>
    <w:rsid w:val="00C16F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806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6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5"/>
    <w:rsid w:val="0060561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1">
    <w:name w:val="Основной текст1"/>
    <w:basedOn w:val="a4"/>
    <w:rsid w:val="00605612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4"/>
    <w:rsid w:val="00605612"/>
    <w:pPr>
      <w:widowControl w:val="0"/>
      <w:shd w:val="clear" w:color="auto" w:fill="FFFFFF"/>
      <w:spacing w:after="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">
    <w:name w:val="Основной текст4"/>
    <w:basedOn w:val="a4"/>
    <w:rsid w:val="004D3B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110">
    <w:name w:val="Основной текст11"/>
    <w:basedOn w:val="a"/>
    <w:rsid w:val="004D3BB2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color w:val="000000"/>
      <w:sz w:val="20"/>
      <w:szCs w:val="20"/>
      <w:lang w:eastAsia="ru-RU" w:bidi="ru-RU"/>
    </w:rPr>
  </w:style>
  <w:style w:type="character" w:customStyle="1" w:styleId="6">
    <w:name w:val="Основной текст6"/>
    <w:basedOn w:val="a4"/>
    <w:rsid w:val="004D3B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;Полужирный;Курсив"/>
    <w:basedOn w:val="a4"/>
    <w:rsid w:val="004D3BB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8"/>
    <w:basedOn w:val="a4"/>
    <w:rsid w:val="00943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2"/>
    <w:basedOn w:val="a4"/>
    <w:rsid w:val="007673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685DAA"/>
    <w:pPr>
      <w:ind w:left="720"/>
      <w:contextualSpacing/>
    </w:pPr>
  </w:style>
  <w:style w:type="character" w:styleId="a6">
    <w:name w:val="Strong"/>
    <w:basedOn w:val="a0"/>
    <w:uiPriority w:val="22"/>
    <w:qFormat/>
    <w:rsid w:val="00BB7156"/>
    <w:rPr>
      <w:b/>
      <w:bCs/>
    </w:rPr>
  </w:style>
  <w:style w:type="character" w:customStyle="1" w:styleId="FontStyle22">
    <w:name w:val="Font Style22"/>
    <w:rsid w:val="00850BA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8">
    <w:name w:val="Font Style18"/>
    <w:rsid w:val="00850BAD"/>
    <w:rPr>
      <w:rFonts w:ascii="Times New Roman" w:hAnsi="Times New Roman" w:cs="Times New Roman" w:hint="default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31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1560"/>
    <w:rPr>
      <w:rFonts w:ascii="Tahoma" w:hAnsi="Tahoma" w:cs="Tahoma"/>
      <w:sz w:val="16"/>
      <w:szCs w:val="16"/>
    </w:rPr>
  </w:style>
  <w:style w:type="paragraph" w:customStyle="1" w:styleId="Style21">
    <w:name w:val="Style21"/>
    <w:basedOn w:val="a"/>
    <w:uiPriority w:val="99"/>
    <w:rsid w:val="00132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324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806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0">
    <w:name w:val="c0"/>
    <w:basedOn w:val="a"/>
    <w:rsid w:val="0008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0806CE"/>
  </w:style>
  <w:style w:type="character" w:customStyle="1" w:styleId="c1">
    <w:name w:val="c1"/>
    <w:basedOn w:val="a0"/>
    <w:rsid w:val="000806CE"/>
  </w:style>
  <w:style w:type="character" w:customStyle="1" w:styleId="c3">
    <w:name w:val="c3"/>
    <w:basedOn w:val="a0"/>
    <w:rsid w:val="000806CE"/>
  </w:style>
  <w:style w:type="character" w:customStyle="1" w:styleId="c6">
    <w:name w:val="c6"/>
    <w:basedOn w:val="a0"/>
    <w:rsid w:val="000806CE"/>
  </w:style>
  <w:style w:type="character" w:styleId="a9">
    <w:name w:val="Hyperlink"/>
    <w:basedOn w:val="a0"/>
    <w:uiPriority w:val="99"/>
    <w:semiHidden/>
    <w:unhideWhenUsed/>
    <w:rsid w:val="000806CE"/>
    <w:rPr>
      <w:color w:val="0000FF"/>
      <w:u w:val="single"/>
    </w:rPr>
  </w:style>
  <w:style w:type="paragraph" w:customStyle="1" w:styleId="search-excerpt">
    <w:name w:val="search-excerpt"/>
    <w:basedOn w:val="a"/>
    <w:rsid w:val="0008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DB2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B2FAA"/>
  </w:style>
  <w:style w:type="paragraph" w:styleId="ac">
    <w:name w:val="footer"/>
    <w:basedOn w:val="a"/>
    <w:link w:val="ad"/>
    <w:uiPriority w:val="99"/>
    <w:unhideWhenUsed/>
    <w:rsid w:val="00DB2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B2FAA"/>
  </w:style>
  <w:style w:type="character" w:customStyle="1" w:styleId="10">
    <w:name w:val="Заголовок 1 Знак"/>
    <w:basedOn w:val="a0"/>
    <w:link w:val="1"/>
    <w:uiPriority w:val="9"/>
    <w:rsid w:val="00C16F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DAAC5-1292-4C56-BB98-FA9821BF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4969</Words>
  <Characters>28328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</dc:creator>
  <cp:lastModifiedBy>USER</cp:lastModifiedBy>
  <cp:revision>60</cp:revision>
  <cp:lastPrinted>2020-09-16T16:08:00Z</cp:lastPrinted>
  <dcterms:created xsi:type="dcterms:W3CDTF">2015-09-04T05:39:00Z</dcterms:created>
  <dcterms:modified xsi:type="dcterms:W3CDTF">2020-09-16T16:09:00Z</dcterms:modified>
</cp:coreProperties>
</file>